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4895" w14:textId="77777777" w:rsidR="00DE2E61" w:rsidRPr="00285AB9" w:rsidRDefault="00DE2E61" w:rsidP="00DE2E61">
      <w:pPr>
        <w:pStyle w:val="Heading1"/>
      </w:pPr>
      <w:bookmarkStart w:id="0" w:name="_Toc66358506"/>
      <w:bookmarkStart w:id="1" w:name="_Toc70557745"/>
      <w:bookmarkStart w:id="2" w:name="_Toc79421535"/>
      <w:r w:rsidRPr="00285AB9">
        <w:t>DAFTAR ISI</w:t>
      </w:r>
      <w:bookmarkEnd w:id="0"/>
      <w:bookmarkEnd w:id="1"/>
      <w:bookmarkEnd w:id="2"/>
    </w:p>
    <w:p w14:paraId="525F76F0" w14:textId="77777777" w:rsidR="00DE2E61" w:rsidRPr="00285AB9" w:rsidRDefault="00DE2E61" w:rsidP="00DE2E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AB9">
        <w:rPr>
          <w:rFonts w:ascii="Times New Roman" w:hAnsi="Times New Roman" w:cs="Times New Roman"/>
          <w:sz w:val="24"/>
          <w:szCs w:val="24"/>
        </w:rPr>
        <w:tab/>
      </w:r>
      <w:r w:rsidRPr="00285AB9">
        <w:rPr>
          <w:rFonts w:ascii="Times New Roman" w:hAnsi="Times New Roman" w:cs="Times New Roman"/>
          <w:sz w:val="24"/>
          <w:szCs w:val="24"/>
        </w:rPr>
        <w:tab/>
      </w:r>
      <w:r w:rsidRPr="00285AB9">
        <w:rPr>
          <w:rFonts w:ascii="Times New Roman" w:hAnsi="Times New Roman" w:cs="Times New Roman"/>
          <w:sz w:val="24"/>
          <w:szCs w:val="24"/>
        </w:rPr>
        <w:tab/>
      </w:r>
      <w:r w:rsidRPr="00285AB9">
        <w:rPr>
          <w:rFonts w:ascii="Times New Roman" w:hAnsi="Times New Roman" w:cs="Times New Roman"/>
          <w:sz w:val="24"/>
          <w:szCs w:val="24"/>
        </w:rPr>
        <w:tab/>
      </w:r>
      <w:r w:rsidRPr="00285AB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85AB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5AB9">
        <w:rPr>
          <w:rFonts w:ascii="Times New Roman" w:hAnsi="Times New Roman" w:cs="Times New Roman"/>
          <w:b/>
          <w:bCs/>
          <w:sz w:val="24"/>
          <w:szCs w:val="24"/>
        </w:rPr>
        <w:t>Halaman</w:t>
      </w:r>
    </w:p>
    <w:p w14:paraId="3362A3F0" w14:textId="77777777" w:rsidR="00DE2E61" w:rsidRPr="00897AF2" w:rsidRDefault="00DE2E61" w:rsidP="00DE2E6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AF2">
        <w:rPr>
          <w:rFonts w:ascii="Times New Roman" w:hAnsi="Times New Roman" w:cs="Times New Roman"/>
          <w:b/>
          <w:bCs/>
          <w:sz w:val="24"/>
          <w:szCs w:val="24"/>
        </w:rPr>
        <w:t>LEMBAR PENGESAHAN</w:t>
      </w:r>
    </w:p>
    <w:p w14:paraId="6A38045A" w14:textId="77777777" w:rsidR="00DE2E61" w:rsidRPr="00DE2E61" w:rsidRDefault="00DE2E61" w:rsidP="00DE2E61">
      <w:pPr>
        <w:pStyle w:val="TOC1"/>
        <w:spacing w:after="160" w:line="276" w:lineRule="auto"/>
        <w:rPr>
          <w:rFonts w:eastAsiaTheme="minorEastAsia"/>
          <w:b w:val="0"/>
          <w:bCs w:val="0"/>
          <w:lang w:eastAsia="en-ID"/>
        </w:rPr>
      </w:pPr>
      <w:r>
        <w:t xml:space="preserve">LEMBAR </w:t>
      </w:r>
      <w:r w:rsidRPr="00897AF2">
        <w:rPr>
          <w:i/>
          <w:iCs/>
        </w:rPr>
        <w:fldChar w:fldCharType="begin"/>
      </w:r>
      <w:r w:rsidRPr="00897AF2">
        <w:rPr>
          <w:i/>
          <w:iCs/>
        </w:rPr>
        <w:instrText xml:space="preserve"> TOC \o "1-4" \h \z \u </w:instrText>
      </w:r>
      <w:r w:rsidRPr="00897AF2">
        <w:rPr>
          <w:i/>
          <w:iCs/>
        </w:rPr>
        <w:fldChar w:fldCharType="separate"/>
      </w:r>
      <w:hyperlink w:anchor="_Toc79421530" w:history="1">
        <w:r w:rsidRPr="00897AF2">
          <w:rPr>
            <w:rStyle w:val="Hyperlink"/>
          </w:rPr>
          <w:t>PERNYATAAN</w:t>
        </w:r>
      </w:hyperlink>
      <w:r w:rsidRPr="00DE2E61">
        <w:rPr>
          <w:rStyle w:val="Hyperlink"/>
          <w:color w:val="auto"/>
          <w:u w:val="none"/>
        </w:rPr>
        <w:t xml:space="preserve"> KEASLIAN KARYA ILMIAH</w:t>
      </w:r>
    </w:p>
    <w:p w14:paraId="020BEC8E" w14:textId="77777777" w:rsidR="00DE2E61" w:rsidRPr="00DE2E61" w:rsidRDefault="00973BE3" w:rsidP="00DE2E61">
      <w:pPr>
        <w:pStyle w:val="TOC1"/>
        <w:spacing w:line="276" w:lineRule="auto"/>
        <w:rPr>
          <w:rFonts w:eastAsiaTheme="minorEastAsia"/>
          <w:b w:val="0"/>
          <w:bCs w:val="0"/>
          <w:lang w:eastAsia="en-ID"/>
        </w:rPr>
      </w:pPr>
      <w:hyperlink w:anchor="_Toc79421531" w:history="1">
        <w:r w:rsidR="00DE2E61" w:rsidRPr="00DE2E61">
          <w:rPr>
            <w:rStyle w:val="Hyperlink"/>
            <w:color w:val="auto"/>
            <w:u w:val="none"/>
          </w:rPr>
          <w:t>ABSTRAK</w:t>
        </w:r>
      </w:hyperlink>
    </w:p>
    <w:p w14:paraId="1E7EC0BB" w14:textId="77777777" w:rsidR="00DE2E61" w:rsidRPr="00DE2E61" w:rsidRDefault="00973BE3" w:rsidP="00DE2E61">
      <w:pPr>
        <w:pStyle w:val="TOC1"/>
        <w:spacing w:line="276" w:lineRule="auto"/>
        <w:rPr>
          <w:rFonts w:eastAsiaTheme="minorEastAsia"/>
          <w:b w:val="0"/>
          <w:bCs w:val="0"/>
          <w:lang w:eastAsia="en-ID"/>
        </w:rPr>
      </w:pPr>
      <w:hyperlink w:anchor="_Toc79421532" w:history="1">
        <w:r w:rsidR="00DE2E61" w:rsidRPr="00DE2E61">
          <w:rPr>
            <w:rStyle w:val="Hyperlink"/>
            <w:i/>
            <w:iCs/>
            <w:color w:val="auto"/>
            <w:u w:val="none"/>
          </w:rPr>
          <w:t>ABSTRACT</w:t>
        </w:r>
      </w:hyperlink>
    </w:p>
    <w:p w14:paraId="7FB481CD" w14:textId="77777777" w:rsidR="00DE2E61" w:rsidRPr="00DE2E61" w:rsidRDefault="00973BE3" w:rsidP="00DE2E61">
      <w:pPr>
        <w:pStyle w:val="TOC1"/>
        <w:spacing w:line="276" w:lineRule="auto"/>
        <w:rPr>
          <w:rFonts w:eastAsiaTheme="minorEastAsia"/>
          <w:b w:val="0"/>
          <w:bCs w:val="0"/>
          <w:lang w:eastAsia="en-ID"/>
        </w:rPr>
      </w:pPr>
      <w:hyperlink w:anchor="_Toc79421533" w:history="1">
        <w:r w:rsidR="00DE2E61" w:rsidRPr="00DE2E61">
          <w:rPr>
            <w:rStyle w:val="Hyperlink"/>
            <w:color w:val="auto"/>
            <w:u w:val="none"/>
          </w:rPr>
          <w:t>KATA PENGANTAR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_Toc79421533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v</w:t>
        </w:r>
        <w:r w:rsidR="00DE2E61" w:rsidRPr="00DE2E61">
          <w:rPr>
            <w:webHidden/>
          </w:rPr>
          <w:fldChar w:fldCharType="end"/>
        </w:r>
      </w:hyperlink>
    </w:p>
    <w:p w14:paraId="4AE48B56" w14:textId="77777777" w:rsidR="00DE2E61" w:rsidRPr="00DE2E61" w:rsidRDefault="00973BE3" w:rsidP="00DE2E61">
      <w:pPr>
        <w:pStyle w:val="TOC1"/>
        <w:spacing w:line="276" w:lineRule="auto"/>
        <w:rPr>
          <w:rFonts w:eastAsiaTheme="minorEastAsia"/>
          <w:b w:val="0"/>
          <w:bCs w:val="0"/>
          <w:lang w:eastAsia="en-ID"/>
        </w:rPr>
      </w:pPr>
      <w:hyperlink w:anchor="_Toc79421534" w:history="1">
        <w:r w:rsidR="00DE2E61" w:rsidRPr="00DE2E61">
          <w:rPr>
            <w:rStyle w:val="Hyperlink"/>
            <w:color w:val="auto"/>
            <w:u w:val="none"/>
          </w:rPr>
          <w:t>UCAPAN TERIMAKASIH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_Toc79421534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vii</w:t>
        </w:r>
        <w:r w:rsidR="00DE2E61" w:rsidRPr="00DE2E61">
          <w:rPr>
            <w:webHidden/>
          </w:rPr>
          <w:fldChar w:fldCharType="end"/>
        </w:r>
      </w:hyperlink>
    </w:p>
    <w:p w14:paraId="3CC23171" w14:textId="77777777" w:rsidR="00DE2E61" w:rsidRPr="00DE2E61" w:rsidRDefault="00973BE3" w:rsidP="00DE2E61">
      <w:pPr>
        <w:pStyle w:val="TOC1"/>
        <w:spacing w:line="276" w:lineRule="auto"/>
        <w:rPr>
          <w:rFonts w:eastAsiaTheme="minorEastAsia"/>
          <w:b w:val="0"/>
          <w:bCs w:val="0"/>
          <w:lang w:eastAsia="en-ID"/>
        </w:rPr>
      </w:pPr>
      <w:hyperlink w:anchor="_Toc79421535" w:history="1">
        <w:r w:rsidR="00DE2E61" w:rsidRPr="00DE2E61">
          <w:rPr>
            <w:rStyle w:val="Hyperlink"/>
            <w:color w:val="auto"/>
            <w:u w:val="none"/>
          </w:rPr>
          <w:t>DAFTAR ISI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_Toc79421535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ix</w:t>
        </w:r>
        <w:r w:rsidR="00DE2E61" w:rsidRPr="00DE2E61">
          <w:rPr>
            <w:webHidden/>
          </w:rPr>
          <w:fldChar w:fldCharType="end"/>
        </w:r>
      </w:hyperlink>
    </w:p>
    <w:p w14:paraId="00EF95AB" w14:textId="77777777" w:rsidR="00DE2E61" w:rsidRPr="00DE2E61" w:rsidRDefault="00973BE3" w:rsidP="00DE2E61">
      <w:pPr>
        <w:pStyle w:val="TOC1"/>
        <w:spacing w:line="276" w:lineRule="auto"/>
        <w:rPr>
          <w:rFonts w:eastAsiaTheme="minorEastAsia"/>
          <w:b w:val="0"/>
          <w:bCs w:val="0"/>
          <w:lang w:eastAsia="en-ID"/>
        </w:rPr>
      </w:pPr>
      <w:hyperlink w:anchor="_Toc79421536" w:history="1">
        <w:r w:rsidR="00DE2E61" w:rsidRPr="00DE2E61">
          <w:rPr>
            <w:rStyle w:val="Hyperlink"/>
            <w:color w:val="auto"/>
            <w:u w:val="none"/>
          </w:rPr>
          <w:t>DAFTAR TABEL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_Toc79421536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xiii</w:t>
        </w:r>
        <w:r w:rsidR="00DE2E61" w:rsidRPr="00DE2E61">
          <w:rPr>
            <w:webHidden/>
          </w:rPr>
          <w:fldChar w:fldCharType="end"/>
        </w:r>
      </w:hyperlink>
    </w:p>
    <w:p w14:paraId="024D7DE4" w14:textId="77777777" w:rsidR="00DE2E61" w:rsidRPr="00DE2E61" w:rsidRDefault="00973BE3" w:rsidP="00DE2E61">
      <w:pPr>
        <w:pStyle w:val="TOC1"/>
        <w:spacing w:line="276" w:lineRule="auto"/>
        <w:rPr>
          <w:rFonts w:eastAsiaTheme="minorEastAsia"/>
          <w:b w:val="0"/>
          <w:bCs w:val="0"/>
          <w:lang w:eastAsia="en-ID"/>
        </w:rPr>
      </w:pPr>
      <w:hyperlink w:anchor="_Toc79421537" w:history="1">
        <w:r w:rsidR="00DE2E61" w:rsidRPr="00DE2E61">
          <w:rPr>
            <w:rStyle w:val="Hyperlink"/>
            <w:color w:val="auto"/>
            <w:u w:val="none"/>
          </w:rPr>
          <w:t>DAFTAR GAMBAR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_Toc79421537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xv</w:t>
        </w:r>
        <w:r w:rsidR="00DE2E61" w:rsidRPr="00DE2E61">
          <w:rPr>
            <w:webHidden/>
          </w:rPr>
          <w:fldChar w:fldCharType="end"/>
        </w:r>
      </w:hyperlink>
    </w:p>
    <w:p w14:paraId="71E35337" w14:textId="77777777" w:rsidR="00DE2E61" w:rsidRPr="00DE2E61" w:rsidRDefault="00973BE3" w:rsidP="00DE2E61">
      <w:pPr>
        <w:pStyle w:val="TOC1"/>
        <w:spacing w:line="276" w:lineRule="auto"/>
        <w:rPr>
          <w:rFonts w:eastAsiaTheme="minorEastAsia"/>
          <w:b w:val="0"/>
          <w:bCs w:val="0"/>
          <w:lang w:eastAsia="en-ID"/>
        </w:rPr>
      </w:pPr>
      <w:hyperlink w:anchor="_Toc79421538" w:history="1">
        <w:r w:rsidR="00DE2E61" w:rsidRPr="00DE2E61">
          <w:rPr>
            <w:rStyle w:val="Hyperlink"/>
            <w:color w:val="auto"/>
            <w:u w:val="none"/>
          </w:rPr>
          <w:t>DAFTAR LAMPIRAN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_Toc79421538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xvi</w:t>
        </w:r>
        <w:r w:rsidR="00DE2E61" w:rsidRPr="00DE2E61">
          <w:rPr>
            <w:webHidden/>
          </w:rPr>
          <w:fldChar w:fldCharType="end"/>
        </w:r>
      </w:hyperlink>
    </w:p>
    <w:p w14:paraId="38FC63F2" w14:textId="77777777" w:rsidR="00DE2E61" w:rsidRPr="00DE2E61" w:rsidRDefault="00973BE3" w:rsidP="00DE2E61">
      <w:pPr>
        <w:pStyle w:val="TOC1"/>
        <w:spacing w:line="276" w:lineRule="auto"/>
        <w:rPr>
          <w:rFonts w:eastAsiaTheme="minorEastAsia"/>
          <w:b w:val="0"/>
          <w:bCs w:val="0"/>
          <w:lang w:eastAsia="en-ID"/>
        </w:rPr>
      </w:pPr>
      <w:hyperlink w:anchor="_Toc79421539" w:history="1">
        <w:r w:rsidR="00DE2E61" w:rsidRPr="00DE2E61">
          <w:rPr>
            <w:rStyle w:val="Hyperlink"/>
            <w:color w:val="auto"/>
            <w:u w:val="none"/>
          </w:rPr>
          <w:t>BAB 1</w:t>
        </w:r>
      </w:hyperlink>
      <w:r w:rsidR="00DE2E61" w:rsidRPr="00DE2E61">
        <w:rPr>
          <w:rStyle w:val="Hyperlink"/>
          <w:color w:val="auto"/>
          <w:u w:val="none"/>
        </w:rPr>
        <w:t xml:space="preserve"> </w:t>
      </w:r>
      <w:hyperlink w:anchor="_Toc79421540" w:history="1">
        <w:r w:rsidR="00DE2E61" w:rsidRPr="00DE2E61">
          <w:rPr>
            <w:rStyle w:val="Hyperlink"/>
            <w:color w:val="auto"/>
            <w:u w:val="none"/>
          </w:rPr>
          <w:t>PENDAHULUAN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_Toc79421540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1</w:t>
        </w:r>
        <w:r w:rsidR="00DE2E61" w:rsidRPr="00DE2E61">
          <w:rPr>
            <w:webHidden/>
          </w:rPr>
          <w:fldChar w:fldCharType="end"/>
        </w:r>
      </w:hyperlink>
    </w:p>
    <w:p w14:paraId="459308EA" w14:textId="77777777" w:rsidR="00DE2E61" w:rsidRPr="00DE2E61" w:rsidRDefault="00973BE3" w:rsidP="00DE2E61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41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1.1  Latar Belakang Masalah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_Toc79421541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4C9D638" w14:textId="77777777" w:rsidR="00DE2E61" w:rsidRPr="00DE2E61" w:rsidRDefault="00973BE3" w:rsidP="00DE2E61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42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1.2  Rumusan Masalah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_Toc79421542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E2BFAAF" w14:textId="77777777" w:rsidR="00DE2E61" w:rsidRPr="00DE2E61" w:rsidRDefault="00973BE3" w:rsidP="00DE2E61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43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1.3  Tujuan Penelitian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_Toc79421543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83CEB55" w14:textId="77777777" w:rsidR="00DE2E61" w:rsidRPr="00DE2E61" w:rsidRDefault="00973BE3" w:rsidP="00DE2E61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44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1.4  Kegunaan Penelitian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_Toc79421544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41CFAF7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45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1.4.1  Kegunaan Teoritis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_Toc79421545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D49C77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46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1.4.2  Kegunaan Praktis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_Toc79421546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58346B1" w14:textId="77777777" w:rsidR="00DE2E61" w:rsidRPr="00DE2E61" w:rsidRDefault="00973BE3" w:rsidP="00DE2E61">
      <w:pPr>
        <w:pStyle w:val="TOC1"/>
        <w:spacing w:line="276" w:lineRule="auto"/>
        <w:rPr>
          <w:rFonts w:eastAsiaTheme="minorEastAsia"/>
          <w:b w:val="0"/>
          <w:bCs w:val="0"/>
          <w:lang w:eastAsia="en-ID"/>
        </w:rPr>
      </w:pPr>
      <w:hyperlink w:anchor="_Toc79421547" w:history="1">
        <w:r w:rsidR="00DE2E61" w:rsidRPr="00DE2E61">
          <w:rPr>
            <w:rStyle w:val="Hyperlink"/>
            <w:color w:val="auto"/>
            <w:u w:val="none"/>
          </w:rPr>
          <w:t>BAB II</w:t>
        </w:r>
      </w:hyperlink>
      <w:r w:rsidR="00DE2E61" w:rsidRPr="00DE2E61">
        <w:rPr>
          <w:rStyle w:val="Hyperlink"/>
          <w:color w:val="auto"/>
          <w:u w:val="none"/>
        </w:rPr>
        <w:t xml:space="preserve"> </w:t>
      </w:r>
      <w:hyperlink w:anchor="_Toc79421548" w:history="1">
        <w:r w:rsidR="00DE2E61" w:rsidRPr="00DE2E61">
          <w:rPr>
            <w:rStyle w:val="Hyperlink"/>
            <w:color w:val="auto"/>
            <w:u w:val="none"/>
          </w:rPr>
          <w:t>TINJAUAN TEORETIS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_Toc79421548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9</w:t>
        </w:r>
        <w:r w:rsidR="00DE2E61" w:rsidRPr="00DE2E61">
          <w:rPr>
            <w:webHidden/>
          </w:rPr>
          <w:fldChar w:fldCharType="end"/>
        </w:r>
      </w:hyperlink>
    </w:p>
    <w:p w14:paraId="683BB663" w14:textId="77777777" w:rsidR="00DE2E61" w:rsidRPr="00DE2E61" w:rsidRDefault="00973BE3" w:rsidP="00DE2E61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49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2.1  Kajian Pustaka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_Toc79421549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5D0D5BF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50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2.1.1 Kajian Konsep Hasil Belajar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_Toc79421550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A4DBCD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551" w:history="1">
        <w:r w:rsidR="00DE2E61" w:rsidRPr="00DE2E61">
          <w:rPr>
            <w:rStyle w:val="Hyperlink"/>
            <w:color w:val="auto"/>
            <w:u w:val="none"/>
          </w:rPr>
          <w:t>2.1.1.1 Pengertian Hasil Belajar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_Toc79421551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9</w:t>
        </w:r>
        <w:r w:rsidR="00DE2E61" w:rsidRPr="00DE2E61">
          <w:rPr>
            <w:webHidden/>
          </w:rPr>
          <w:fldChar w:fldCharType="end"/>
        </w:r>
      </w:hyperlink>
    </w:p>
    <w:p w14:paraId="1A911207" w14:textId="77777777" w:rsidR="00DE2E61" w:rsidRPr="00DE2E61" w:rsidRDefault="00973BE3" w:rsidP="00DE2E61">
      <w:pPr>
        <w:pStyle w:val="TOC4"/>
        <w:tabs>
          <w:tab w:val="left" w:pos="2156"/>
        </w:tabs>
        <w:rPr>
          <w:rFonts w:eastAsiaTheme="minorEastAsia"/>
          <w:lang w:eastAsia="en-ID"/>
        </w:rPr>
      </w:pPr>
      <w:hyperlink w:anchor="_Toc79421552" w:history="1">
        <w:r w:rsidR="00DE2E61" w:rsidRPr="00DE2E61">
          <w:rPr>
            <w:rStyle w:val="Hyperlink"/>
            <w:color w:val="auto"/>
            <w:u w:val="none"/>
          </w:rPr>
          <w:t>2.1.1.2</w:t>
        </w:r>
        <w:r w:rsidR="00DE2E61" w:rsidRPr="00DE2E61">
          <w:rPr>
            <w:rFonts w:eastAsiaTheme="minorEastAsia"/>
            <w:lang w:eastAsia="en-ID"/>
          </w:rPr>
          <w:tab/>
        </w:r>
        <w:r w:rsidR="00DE2E61" w:rsidRPr="00DE2E61">
          <w:rPr>
            <w:rStyle w:val="Hyperlink"/>
            <w:color w:val="auto"/>
            <w:u w:val="none"/>
          </w:rPr>
          <w:t>Jenis-jenis Hasil Belajar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_Toc79421552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10</w:t>
        </w:r>
        <w:r w:rsidR="00DE2E61" w:rsidRPr="00DE2E61">
          <w:rPr>
            <w:webHidden/>
          </w:rPr>
          <w:fldChar w:fldCharType="end"/>
        </w:r>
      </w:hyperlink>
    </w:p>
    <w:p w14:paraId="4A6D661E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553" w:history="1">
        <w:r w:rsidR="00DE2E61" w:rsidRPr="00DE2E61">
          <w:rPr>
            <w:rStyle w:val="Hyperlink"/>
            <w:color w:val="auto"/>
            <w:u w:val="none"/>
          </w:rPr>
          <w:t>2.1.1.3 Faktor-faktor yang Mempengaruhi Hasil Belajar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_Toc79421553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11</w:t>
        </w:r>
        <w:r w:rsidR="00DE2E61" w:rsidRPr="00DE2E61">
          <w:rPr>
            <w:webHidden/>
          </w:rPr>
          <w:fldChar w:fldCharType="end"/>
        </w:r>
      </w:hyperlink>
    </w:p>
    <w:p w14:paraId="61F362FD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554" w:history="1">
        <w:r w:rsidR="00DE2E61" w:rsidRPr="00DE2E61">
          <w:rPr>
            <w:rStyle w:val="Hyperlink"/>
            <w:color w:val="auto"/>
            <w:u w:val="none"/>
          </w:rPr>
          <w:t>2.1.1.4 Indikator Hasil Belajar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_Toc79421554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12</w:t>
        </w:r>
        <w:r w:rsidR="00DE2E61" w:rsidRPr="00DE2E61">
          <w:rPr>
            <w:webHidden/>
          </w:rPr>
          <w:fldChar w:fldCharType="end"/>
        </w:r>
      </w:hyperlink>
    </w:p>
    <w:p w14:paraId="512978CC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55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2.1.2 Kajian Konsep Motivasi Belajar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_Toc79421555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F0C11BC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556" w:history="1">
        <w:r w:rsidR="00DE2E61" w:rsidRPr="00DE2E61">
          <w:rPr>
            <w:rStyle w:val="Hyperlink"/>
            <w:color w:val="auto"/>
            <w:u w:val="none"/>
          </w:rPr>
          <w:t>2.1.2.1 Pengertian Motivasi Belajar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_Toc79421556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13</w:t>
        </w:r>
        <w:r w:rsidR="00DE2E61" w:rsidRPr="00DE2E61">
          <w:rPr>
            <w:webHidden/>
          </w:rPr>
          <w:fldChar w:fldCharType="end"/>
        </w:r>
      </w:hyperlink>
    </w:p>
    <w:p w14:paraId="4D113B27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557" w:history="1">
        <w:r w:rsidR="00DE2E61" w:rsidRPr="00DE2E61">
          <w:rPr>
            <w:rStyle w:val="Hyperlink"/>
            <w:color w:val="auto"/>
            <w:u w:val="none"/>
          </w:rPr>
          <w:t>2.1.2.2 Fungsi Motivasi Belajar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_Toc79421557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14</w:t>
        </w:r>
        <w:r w:rsidR="00DE2E61" w:rsidRPr="00DE2E61">
          <w:rPr>
            <w:webHidden/>
          </w:rPr>
          <w:fldChar w:fldCharType="end"/>
        </w:r>
      </w:hyperlink>
    </w:p>
    <w:p w14:paraId="2917298D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558" w:history="1">
        <w:r w:rsidR="00DE2E61" w:rsidRPr="00DE2E61">
          <w:rPr>
            <w:rStyle w:val="Hyperlink"/>
            <w:color w:val="auto"/>
            <w:u w:val="none"/>
          </w:rPr>
          <w:t>2.1.2.3 Faktor yang Mempengaruhi Motivasi Belajar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_Toc79421558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15</w:t>
        </w:r>
        <w:r w:rsidR="00DE2E61" w:rsidRPr="00DE2E61">
          <w:rPr>
            <w:webHidden/>
          </w:rPr>
          <w:fldChar w:fldCharType="end"/>
        </w:r>
      </w:hyperlink>
    </w:p>
    <w:p w14:paraId="78A1CCA7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559" w:history="1">
        <w:r w:rsidR="00DE2E61" w:rsidRPr="00DE2E61">
          <w:rPr>
            <w:rStyle w:val="Hyperlink"/>
            <w:color w:val="auto"/>
            <w:u w:val="none"/>
          </w:rPr>
          <w:t>2.1.2.4 Indikator Motivasi Belajar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_Toc79421559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18</w:t>
        </w:r>
        <w:r w:rsidR="00DE2E61" w:rsidRPr="00DE2E61">
          <w:rPr>
            <w:webHidden/>
          </w:rPr>
          <w:fldChar w:fldCharType="end"/>
        </w:r>
      </w:hyperlink>
    </w:p>
    <w:p w14:paraId="723518FA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60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2.1.3  Kajian Konsep Disiplin Belajar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_Toc79421560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A0C27D4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561" w:history="1">
        <w:r w:rsidR="00DE2E61" w:rsidRPr="00DE2E61">
          <w:rPr>
            <w:rStyle w:val="Hyperlink"/>
            <w:color w:val="auto"/>
            <w:u w:val="none"/>
          </w:rPr>
          <w:t>2.1.3.1 Pengertian Disiplin Belajar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_Toc79421561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18</w:t>
        </w:r>
        <w:r w:rsidR="00DE2E61" w:rsidRPr="00DE2E61">
          <w:rPr>
            <w:webHidden/>
          </w:rPr>
          <w:fldChar w:fldCharType="end"/>
        </w:r>
      </w:hyperlink>
    </w:p>
    <w:p w14:paraId="3F60D758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562" w:history="1">
        <w:r w:rsidR="00DE2E61" w:rsidRPr="00DE2E61">
          <w:rPr>
            <w:rStyle w:val="Hyperlink"/>
            <w:color w:val="auto"/>
            <w:u w:val="none"/>
          </w:rPr>
          <w:t>2.1.3.2 Fungsi Disiplin Belajar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_Toc79421562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20</w:t>
        </w:r>
        <w:r w:rsidR="00DE2E61" w:rsidRPr="00DE2E61">
          <w:rPr>
            <w:webHidden/>
          </w:rPr>
          <w:fldChar w:fldCharType="end"/>
        </w:r>
      </w:hyperlink>
    </w:p>
    <w:p w14:paraId="01321108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563" w:history="1">
        <w:r w:rsidR="00DE2E61" w:rsidRPr="00DE2E61">
          <w:rPr>
            <w:rStyle w:val="Hyperlink"/>
            <w:color w:val="auto"/>
            <w:u w:val="none"/>
          </w:rPr>
          <w:t>2.1.3.3 Faktor yang Mempengaruhi Disiplin Belajar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_Toc79421563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21</w:t>
        </w:r>
        <w:r w:rsidR="00DE2E61" w:rsidRPr="00DE2E61">
          <w:rPr>
            <w:webHidden/>
          </w:rPr>
          <w:fldChar w:fldCharType="end"/>
        </w:r>
      </w:hyperlink>
    </w:p>
    <w:p w14:paraId="78C40D03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564" w:history="1">
        <w:r w:rsidR="00DE2E61" w:rsidRPr="00DE2E61">
          <w:rPr>
            <w:rStyle w:val="Hyperlink"/>
            <w:color w:val="auto"/>
            <w:u w:val="none"/>
          </w:rPr>
          <w:t>2.1.3.4 Indikator Disiplin Belajar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_Toc79421564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23</w:t>
        </w:r>
        <w:r w:rsidR="00DE2E61" w:rsidRPr="00DE2E61">
          <w:rPr>
            <w:webHidden/>
          </w:rPr>
          <w:fldChar w:fldCharType="end"/>
        </w:r>
      </w:hyperlink>
    </w:p>
    <w:p w14:paraId="14341345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65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2.1.4  Kajian Konsep Lingkungan Keluarga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_Toc79421565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CD401BA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566" w:history="1">
        <w:r w:rsidR="00DE2E61" w:rsidRPr="00DE2E61">
          <w:rPr>
            <w:rStyle w:val="Hyperlink"/>
            <w:color w:val="auto"/>
            <w:u w:val="none"/>
          </w:rPr>
          <w:t>2.1.4.1 Pengertian Lingkungan Keluarga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_Toc79421566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24</w:t>
        </w:r>
        <w:r w:rsidR="00DE2E61" w:rsidRPr="00DE2E61">
          <w:rPr>
            <w:webHidden/>
          </w:rPr>
          <w:fldChar w:fldCharType="end"/>
        </w:r>
      </w:hyperlink>
    </w:p>
    <w:p w14:paraId="5C53173B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567" w:history="1">
        <w:r w:rsidR="00DE2E61" w:rsidRPr="00DE2E61">
          <w:rPr>
            <w:rStyle w:val="Hyperlink"/>
            <w:color w:val="auto"/>
            <w:u w:val="none"/>
          </w:rPr>
          <w:t>2.1.4.2 Peranan Lingkungan Keluarga dalam Pendidikan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_Toc79421567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25</w:t>
        </w:r>
        <w:r w:rsidR="00DE2E61" w:rsidRPr="00DE2E61">
          <w:rPr>
            <w:webHidden/>
          </w:rPr>
          <w:fldChar w:fldCharType="end"/>
        </w:r>
      </w:hyperlink>
    </w:p>
    <w:p w14:paraId="7AAF2A64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568" w:history="1">
        <w:r w:rsidR="00DE2E61" w:rsidRPr="00DE2E61">
          <w:rPr>
            <w:rStyle w:val="Hyperlink"/>
            <w:color w:val="auto"/>
            <w:u w:val="none"/>
          </w:rPr>
          <w:t>2.1.4.3 Indikator Lingkungan Keluarga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_Toc79421568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26</w:t>
        </w:r>
        <w:r w:rsidR="00DE2E61" w:rsidRPr="00DE2E61">
          <w:rPr>
            <w:webHidden/>
          </w:rPr>
          <w:fldChar w:fldCharType="end"/>
        </w:r>
      </w:hyperlink>
    </w:p>
    <w:p w14:paraId="2CFA371D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69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2.1.5 Kajian Konsep Pembelajaran Daring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_Toc79421569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62125E2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570" w:history="1">
        <w:r w:rsidR="00DE2E61" w:rsidRPr="00DE2E61">
          <w:rPr>
            <w:rStyle w:val="Hyperlink"/>
            <w:color w:val="auto"/>
            <w:u w:val="none"/>
          </w:rPr>
          <w:t>2.1.5.1 Pengertian Pembelajaran Daring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_Toc79421570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28</w:t>
        </w:r>
        <w:r w:rsidR="00DE2E61" w:rsidRPr="00DE2E61">
          <w:rPr>
            <w:webHidden/>
          </w:rPr>
          <w:fldChar w:fldCharType="end"/>
        </w:r>
      </w:hyperlink>
    </w:p>
    <w:p w14:paraId="10B71A7C" w14:textId="77777777" w:rsidR="00DE2E61" w:rsidRPr="00DE2E61" w:rsidRDefault="00973BE3" w:rsidP="00DE2E61">
      <w:pPr>
        <w:pStyle w:val="TOC4"/>
        <w:tabs>
          <w:tab w:val="left" w:pos="2156"/>
        </w:tabs>
        <w:rPr>
          <w:rFonts w:eastAsiaTheme="minorEastAsia"/>
          <w:lang w:eastAsia="en-ID"/>
        </w:rPr>
      </w:pPr>
      <w:hyperlink w:anchor="_Toc79421571" w:history="1">
        <w:r w:rsidR="00DE2E61" w:rsidRPr="00DE2E61">
          <w:rPr>
            <w:rStyle w:val="Hyperlink"/>
            <w:color w:val="auto"/>
            <w:u w:val="none"/>
          </w:rPr>
          <w:t>2.1.5.2</w:t>
        </w:r>
        <w:r w:rsidR="00DE2E61" w:rsidRPr="00DE2E61">
          <w:rPr>
            <w:rFonts w:eastAsiaTheme="minorEastAsia"/>
            <w:lang w:eastAsia="en-ID"/>
          </w:rPr>
          <w:tab/>
        </w:r>
        <w:r w:rsidR="00DE2E61" w:rsidRPr="00DE2E61">
          <w:rPr>
            <w:rStyle w:val="Hyperlink"/>
            <w:color w:val="auto"/>
            <w:u w:val="none"/>
          </w:rPr>
          <w:t>Faktor Penentu Keberhasilan dalam Pembelajaran Daring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_Toc79421571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30</w:t>
        </w:r>
        <w:r w:rsidR="00DE2E61" w:rsidRPr="00DE2E61">
          <w:rPr>
            <w:webHidden/>
          </w:rPr>
          <w:fldChar w:fldCharType="end"/>
        </w:r>
      </w:hyperlink>
    </w:p>
    <w:p w14:paraId="5B7FB02E" w14:textId="77777777" w:rsidR="00DE2E61" w:rsidRPr="00DE2E61" w:rsidRDefault="00973BE3" w:rsidP="00DE2E61">
      <w:pPr>
        <w:pStyle w:val="TOC4"/>
        <w:tabs>
          <w:tab w:val="left" w:pos="2156"/>
        </w:tabs>
        <w:rPr>
          <w:rFonts w:eastAsiaTheme="minorEastAsia"/>
          <w:lang w:eastAsia="en-ID"/>
        </w:rPr>
      </w:pPr>
      <w:hyperlink w:anchor="_Toc79421572" w:history="1">
        <w:r w:rsidR="00DE2E61" w:rsidRPr="00DE2E61">
          <w:rPr>
            <w:rStyle w:val="Hyperlink"/>
            <w:color w:val="auto"/>
            <w:u w:val="none"/>
          </w:rPr>
          <w:t>2.1.5.3</w:t>
        </w:r>
        <w:r w:rsidR="00DE2E61" w:rsidRPr="00DE2E61">
          <w:rPr>
            <w:rFonts w:eastAsiaTheme="minorEastAsia"/>
            <w:lang w:eastAsia="en-ID"/>
          </w:rPr>
          <w:tab/>
        </w:r>
        <w:r w:rsidR="00DE2E61" w:rsidRPr="00DE2E61">
          <w:rPr>
            <w:rStyle w:val="Hyperlink"/>
            <w:color w:val="auto"/>
            <w:u w:val="none"/>
          </w:rPr>
          <w:t>Kelebihan dan Kekurangan Pembelajaran Daring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_Toc79421572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31</w:t>
        </w:r>
        <w:r w:rsidR="00DE2E61" w:rsidRPr="00DE2E61">
          <w:rPr>
            <w:webHidden/>
          </w:rPr>
          <w:fldChar w:fldCharType="end"/>
        </w:r>
      </w:hyperlink>
    </w:p>
    <w:p w14:paraId="4C96CA33" w14:textId="77777777" w:rsidR="00DE2E61" w:rsidRPr="00DE2E61" w:rsidRDefault="00973BE3" w:rsidP="00DE2E61">
      <w:pPr>
        <w:pStyle w:val="TOC4"/>
        <w:tabs>
          <w:tab w:val="left" w:pos="2156"/>
        </w:tabs>
        <w:rPr>
          <w:rFonts w:eastAsiaTheme="minorEastAsia"/>
          <w:lang w:eastAsia="en-ID"/>
        </w:rPr>
      </w:pPr>
      <w:hyperlink w:anchor="_Toc79421573" w:history="1">
        <w:r w:rsidR="00DE2E61" w:rsidRPr="00DE2E61">
          <w:rPr>
            <w:rStyle w:val="Hyperlink"/>
            <w:color w:val="auto"/>
            <w:u w:val="none"/>
          </w:rPr>
          <w:t>2.1.5.4</w:t>
        </w:r>
        <w:r w:rsidR="00DE2E61" w:rsidRPr="00DE2E61">
          <w:rPr>
            <w:rFonts w:eastAsiaTheme="minorEastAsia"/>
            <w:lang w:eastAsia="en-ID"/>
          </w:rPr>
          <w:tab/>
        </w:r>
        <w:r w:rsidR="00DE2E61" w:rsidRPr="00DE2E61">
          <w:rPr>
            <w:rStyle w:val="Hyperlink"/>
            <w:color w:val="auto"/>
            <w:u w:val="none"/>
          </w:rPr>
          <w:t>Indikator Pembelajaran Daring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_Toc79421573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33</w:t>
        </w:r>
        <w:r w:rsidR="00DE2E61" w:rsidRPr="00DE2E61">
          <w:rPr>
            <w:webHidden/>
          </w:rPr>
          <w:fldChar w:fldCharType="end"/>
        </w:r>
      </w:hyperlink>
    </w:p>
    <w:p w14:paraId="4FD7D92C" w14:textId="77777777" w:rsidR="00DE2E61" w:rsidRPr="00DE2E61" w:rsidRDefault="00973BE3" w:rsidP="00DE2E61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74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2.2   Hasil Penelitian yang Relevan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_Toc79421574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6B3543D" w14:textId="77777777" w:rsidR="00DE2E61" w:rsidRPr="00DE2E61" w:rsidRDefault="00973BE3" w:rsidP="00DE2E61">
      <w:pPr>
        <w:pStyle w:val="TOC2"/>
        <w:tabs>
          <w:tab w:val="left" w:pos="1276"/>
        </w:tabs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75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2.3   Kerangka Berpikir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_Toc79421575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8B3672D" w14:textId="77777777" w:rsidR="00DE2E61" w:rsidRPr="00DE2E61" w:rsidRDefault="00973BE3" w:rsidP="00DE2E61">
      <w:pPr>
        <w:pStyle w:val="TOC2"/>
        <w:tabs>
          <w:tab w:val="left" w:pos="1276"/>
        </w:tabs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76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2.4</w:t>
        </w:r>
        <w:r w:rsidR="00DE2E61" w:rsidRPr="00DE2E61">
          <w:rPr>
            <w:rFonts w:ascii="Times New Roman" w:eastAsiaTheme="minorEastAsia" w:hAnsi="Times New Roman" w:cs="Times New Roman"/>
            <w:noProof/>
            <w:sz w:val="24"/>
            <w:szCs w:val="24"/>
            <w:lang w:eastAsia="en-ID"/>
          </w:rPr>
          <w:t xml:space="preserve">   </w:t>
        </w:r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Hipotesis Penelitian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_Toc79421576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589F9F9" w14:textId="77777777" w:rsidR="00DE2E61" w:rsidRPr="00DE2E61" w:rsidRDefault="00973BE3" w:rsidP="00DE2E61">
      <w:pPr>
        <w:pStyle w:val="TOC1"/>
        <w:spacing w:line="276" w:lineRule="auto"/>
        <w:rPr>
          <w:rFonts w:eastAsiaTheme="minorEastAsia"/>
          <w:b w:val="0"/>
          <w:bCs w:val="0"/>
          <w:lang w:eastAsia="en-ID"/>
        </w:rPr>
      </w:pPr>
      <w:hyperlink w:anchor="_Toc79421577" w:history="1">
        <w:r w:rsidR="00DE2E61" w:rsidRPr="00DE2E61">
          <w:rPr>
            <w:rStyle w:val="Hyperlink"/>
            <w:color w:val="auto"/>
            <w:u w:val="none"/>
          </w:rPr>
          <w:t>BAB III</w:t>
        </w:r>
      </w:hyperlink>
      <w:r w:rsidR="00DE2E61" w:rsidRPr="00DE2E61">
        <w:rPr>
          <w:rStyle w:val="Hyperlink"/>
          <w:color w:val="auto"/>
          <w:u w:val="none"/>
        </w:rPr>
        <w:t xml:space="preserve"> </w:t>
      </w:r>
      <w:hyperlink w:anchor="_Toc79421578" w:history="1">
        <w:r w:rsidR="00DE2E61" w:rsidRPr="00DE2E61">
          <w:rPr>
            <w:rStyle w:val="Hyperlink"/>
            <w:color w:val="auto"/>
            <w:u w:val="none"/>
          </w:rPr>
          <w:t>PROSEDUR PENELITIAN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_Toc79421578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43</w:t>
        </w:r>
        <w:r w:rsidR="00DE2E61" w:rsidRPr="00DE2E61">
          <w:rPr>
            <w:webHidden/>
          </w:rPr>
          <w:fldChar w:fldCharType="end"/>
        </w:r>
      </w:hyperlink>
    </w:p>
    <w:p w14:paraId="39478A04" w14:textId="77777777" w:rsidR="00DE2E61" w:rsidRPr="00DE2E61" w:rsidRDefault="00973BE3" w:rsidP="00DE2E61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79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3.1  Metode Penelitian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_Toc79421579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869D03" w14:textId="77777777" w:rsidR="00DE2E61" w:rsidRPr="00DE2E61" w:rsidRDefault="00973BE3" w:rsidP="00DE2E61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80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3.2  Variabel Penelitian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_Toc79421580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F424299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81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3.2.1 Variabel Bebas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_Toc79421581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C01BE80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82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3.2.2 Variabel Terikat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_Toc79421582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9F602F4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83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3.2.3 Variabel Intervening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_Toc79421583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DC04EF" w14:textId="77777777" w:rsidR="00DE2E61" w:rsidRPr="00DE2E61" w:rsidRDefault="00973BE3" w:rsidP="00DE2E61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84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3.3  Design Penelitian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_Toc79421584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CB62ACD" w14:textId="77777777" w:rsidR="00DE2E61" w:rsidRPr="00DE2E61" w:rsidRDefault="00973BE3" w:rsidP="00DE2E61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85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3.4  Populasi dan Sampel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_Toc79421585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394DC7B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86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3.4.1  Populasi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_Toc79421586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DB24A3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87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3.4.2  Sampel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_Toc79421587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21965C5" w14:textId="77777777" w:rsidR="00DE2E61" w:rsidRPr="00DE2E61" w:rsidRDefault="00973BE3" w:rsidP="00DE2E61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88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3.5 Teknik Pengumpulan Data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_Toc79421588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362076A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89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3.5.1  Observasi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_Toc79421589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2C346F9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90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3.5.2  Kuesioner (Angket)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_Toc79421590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88693A7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91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3.5.3  Studi Kepustakaan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_Toc79421591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DDB354D" w14:textId="77777777" w:rsidR="00DE2E61" w:rsidRPr="00DE2E61" w:rsidRDefault="00973BE3" w:rsidP="00DE2E61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92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3.6  Instrumen Penelitian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_Toc79421592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D989752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93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3.6.1  Kisi-kisi Instrumen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_Toc79421593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1F22883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94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3.6.2  Pendoman Penskoran Kuesioner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_Toc79421594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2091005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595" w:history="1">
        <w:r w:rsidR="00DE2E61" w:rsidRPr="00DE2E61">
          <w:rPr>
            <w:rStyle w:val="Hyperlink"/>
            <w:color w:val="auto"/>
            <w:u w:val="none"/>
          </w:rPr>
          <w:t>3.6.2.1 Uji Validitas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_Toc79421595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53</w:t>
        </w:r>
        <w:r w:rsidR="00DE2E61" w:rsidRPr="00DE2E61">
          <w:rPr>
            <w:webHidden/>
          </w:rPr>
          <w:fldChar w:fldCharType="end"/>
        </w:r>
      </w:hyperlink>
    </w:p>
    <w:p w14:paraId="50B84EE8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596" w:history="1">
        <w:r w:rsidR="00DE2E61" w:rsidRPr="00DE2E61">
          <w:rPr>
            <w:rStyle w:val="Hyperlink"/>
            <w:color w:val="auto"/>
            <w:u w:val="none"/>
          </w:rPr>
          <w:t>3.6.2.2 Uji Reliabilitas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_Toc79421596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55</w:t>
        </w:r>
        <w:r w:rsidR="00DE2E61" w:rsidRPr="00DE2E61">
          <w:rPr>
            <w:webHidden/>
          </w:rPr>
          <w:fldChar w:fldCharType="end"/>
        </w:r>
      </w:hyperlink>
    </w:p>
    <w:p w14:paraId="49B7F1DF" w14:textId="77777777" w:rsidR="00DE2E61" w:rsidRPr="00DE2E61" w:rsidRDefault="00973BE3" w:rsidP="00DE2E61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97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3.7  Teknik Analisis Data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_Toc79421597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0C6DED1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598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3.7.1  Uji Prasyarat Analisis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_Toc79421598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5EB37E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599" w:history="1">
        <w:r w:rsidR="00DE2E61" w:rsidRPr="00DE2E61">
          <w:rPr>
            <w:rStyle w:val="Hyperlink"/>
            <w:color w:val="auto"/>
            <w:u w:val="none"/>
          </w:rPr>
          <w:t>3.7.1.1 Uji Normalitas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_Toc79421599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56</w:t>
        </w:r>
        <w:r w:rsidR="00DE2E61" w:rsidRPr="00DE2E61">
          <w:rPr>
            <w:webHidden/>
          </w:rPr>
          <w:fldChar w:fldCharType="end"/>
        </w:r>
      </w:hyperlink>
    </w:p>
    <w:p w14:paraId="4418D21F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600" w:history="1">
        <w:r w:rsidR="00DE2E61" w:rsidRPr="00DE2E61">
          <w:rPr>
            <w:rStyle w:val="Hyperlink"/>
            <w:color w:val="auto"/>
            <w:u w:val="none"/>
          </w:rPr>
          <w:t>3.7.1.2 Uji Linieritas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_Toc79421600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56</w:t>
        </w:r>
        <w:r w:rsidR="00DE2E61" w:rsidRPr="00DE2E61">
          <w:rPr>
            <w:webHidden/>
          </w:rPr>
          <w:fldChar w:fldCharType="end"/>
        </w:r>
      </w:hyperlink>
    </w:p>
    <w:p w14:paraId="0741D7F1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601" w:history="1">
        <w:r w:rsidR="00DE2E61" w:rsidRPr="00DE2E61">
          <w:rPr>
            <w:rStyle w:val="Hyperlink"/>
            <w:color w:val="auto"/>
            <w:u w:val="none"/>
          </w:rPr>
          <w:t>3.7.1.3 Uji Multikolinieritas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_Toc79421601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57</w:t>
        </w:r>
        <w:r w:rsidR="00DE2E61" w:rsidRPr="00DE2E61">
          <w:rPr>
            <w:webHidden/>
          </w:rPr>
          <w:fldChar w:fldCharType="end"/>
        </w:r>
      </w:hyperlink>
    </w:p>
    <w:p w14:paraId="0405E284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602" w:history="1">
        <w:r w:rsidR="00DE2E61" w:rsidRPr="00DE2E61">
          <w:rPr>
            <w:rStyle w:val="Hyperlink"/>
            <w:color w:val="auto"/>
            <w:u w:val="none"/>
          </w:rPr>
          <w:t>3.7.1.4 Uji Heteroskedastisitas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_Toc79421602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57</w:t>
        </w:r>
        <w:r w:rsidR="00DE2E61" w:rsidRPr="00DE2E61">
          <w:rPr>
            <w:webHidden/>
          </w:rPr>
          <w:fldChar w:fldCharType="end"/>
        </w:r>
      </w:hyperlink>
    </w:p>
    <w:p w14:paraId="70CF8AA3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603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3.7.2 Uji Hipotesis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_Toc79421603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5068141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604" w:history="1">
        <w:r w:rsidR="00DE2E61" w:rsidRPr="00DE2E61">
          <w:rPr>
            <w:rStyle w:val="Hyperlink"/>
            <w:color w:val="auto"/>
            <w:u w:val="none"/>
          </w:rPr>
          <w:t>3.7.2.1 Pengujian Hipotesis Parsial (Uji t)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_Toc79421604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58</w:t>
        </w:r>
        <w:r w:rsidR="00DE2E61" w:rsidRPr="00DE2E61">
          <w:rPr>
            <w:webHidden/>
          </w:rPr>
          <w:fldChar w:fldCharType="end"/>
        </w:r>
      </w:hyperlink>
    </w:p>
    <w:p w14:paraId="45998623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605" w:history="1">
        <w:r w:rsidR="00DE2E61" w:rsidRPr="00DE2E61">
          <w:rPr>
            <w:rStyle w:val="Hyperlink"/>
            <w:color w:val="auto"/>
            <w:u w:val="none"/>
          </w:rPr>
          <w:t>3.7.2.2 Pengujian Hipotesis Simultan (Uji f)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_Toc79421605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59</w:t>
        </w:r>
        <w:r w:rsidR="00DE2E61" w:rsidRPr="00DE2E61">
          <w:rPr>
            <w:webHidden/>
          </w:rPr>
          <w:fldChar w:fldCharType="end"/>
        </w:r>
      </w:hyperlink>
    </w:p>
    <w:p w14:paraId="2DBBB94B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606" w:history="1">
        <w:r w:rsidR="00DE2E61" w:rsidRPr="00DE2E61">
          <w:rPr>
            <w:rStyle w:val="Hyperlink"/>
            <w:color w:val="auto"/>
            <w:u w:val="none"/>
          </w:rPr>
          <w:t>3.7.2.3 Koefisien Determinan Parsial (r</w:t>
        </w:r>
        <w:r w:rsidR="00DE2E61" w:rsidRPr="00DE2E61">
          <w:rPr>
            <w:rStyle w:val="Hyperlink"/>
            <w:color w:val="auto"/>
            <w:u w:val="none"/>
            <w:vertAlign w:val="superscript"/>
          </w:rPr>
          <w:t>2</w:t>
        </w:r>
        <w:r w:rsidR="00DE2E61" w:rsidRPr="00DE2E61">
          <w:rPr>
            <w:rStyle w:val="Hyperlink"/>
            <w:color w:val="auto"/>
            <w:u w:val="none"/>
          </w:rPr>
          <w:t>)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_Toc79421606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60</w:t>
        </w:r>
        <w:r w:rsidR="00DE2E61" w:rsidRPr="00DE2E61">
          <w:rPr>
            <w:webHidden/>
          </w:rPr>
          <w:fldChar w:fldCharType="end"/>
        </w:r>
      </w:hyperlink>
    </w:p>
    <w:p w14:paraId="15C03E27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607" w:history="1">
        <w:r w:rsidR="00DE2E61" w:rsidRPr="00DE2E61">
          <w:rPr>
            <w:rStyle w:val="Hyperlink"/>
            <w:color w:val="auto"/>
            <w:u w:val="none"/>
          </w:rPr>
          <w:t>3.7.2.4 Koefisien Determinan Simultan (R</w:t>
        </w:r>
        <w:r w:rsidR="00DE2E61" w:rsidRPr="00DE2E61">
          <w:rPr>
            <w:rStyle w:val="Hyperlink"/>
            <w:color w:val="auto"/>
            <w:u w:val="none"/>
            <w:vertAlign w:val="superscript"/>
          </w:rPr>
          <w:t>2</w:t>
        </w:r>
        <w:r w:rsidR="00DE2E61" w:rsidRPr="00DE2E61">
          <w:rPr>
            <w:rStyle w:val="Hyperlink"/>
            <w:color w:val="auto"/>
            <w:u w:val="none"/>
          </w:rPr>
          <w:t>)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_Toc79421607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60</w:t>
        </w:r>
        <w:r w:rsidR="00DE2E61" w:rsidRPr="00DE2E61">
          <w:rPr>
            <w:webHidden/>
          </w:rPr>
          <w:fldChar w:fldCharType="end"/>
        </w:r>
      </w:hyperlink>
    </w:p>
    <w:p w14:paraId="0B1D11B9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608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3.7.3 Analisis Jalur (</w:t>
        </w:r>
        <w:r w:rsidR="00DE2E61" w:rsidRPr="00DE2E61">
          <w:rPr>
            <w:rStyle w:val="Hyperlink"/>
            <w:rFonts w:ascii="Times New Roman" w:hAnsi="Times New Roman" w:cs="Times New Roman"/>
            <w:i/>
            <w:iCs/>
            <w:noProof/>
            <w:color w:val="auto"/>
            <w:sz w:val="24"/>
            <w:szCs w:val="24"/>
            <w:u w:val="none"/>
          </w:rPr>
          <w:t>Path Analysis</w:t>
        </w:r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)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_Toc79421608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53D987B" w14:textId="77777777" w:rsidR="00DE2E61" w:rsidRPr="00DE2E61" w:rsidRDefault="00973BE3" w:rsidP="00DE2E61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609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3.8 Langkah-langkah Penelitian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_Toc79421609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70FA250" w14:textId="77777777" w:rsidR="00DE2E61" w:rsidRPr="00DE2E61" w:rsidRDefault="00973BE3" w:rsidP="00DE2E61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610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3.9 Tempat dan Waktu Penelitian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_Toc79421610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DD2CC2E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611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3.9.1 Tempat Penelitian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_Toc79421611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AEFB083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612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3.9.2 Waktu Penelitian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_Toc79421612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538D73" w14:textId="77777777" w:rsidR="00DE2E61" w:rsidRPr="00DE2E61" w:rsidRDefault="00973BE3" w:rsidP="00DE2E61">
      <w:pPr>
        <w:pStyle w:val="TOC1"/>
        <w:spacing w:line="276" w:lineRule="auto"/>
        <w:rPr>
          <w:rFonts w:eastAsiaTheme="minorEastAsia"/>
          <w:b w:val="0"/>
          <w:bCs w:val="0"/>
          <w:lang w:eastAsia="en-ID"/>
        </w:rPr>
      </w:pPr>
      <w:hyperlink w:anchor="_Toc79421613" w:history="1">
        <w:r w:rsidR="00DE2E61" w:rsidRPr="00DE2E61">
          <w:rPr>
            <w:rStyle w:val="Hyperlink"/>
            <w:color w:val="auto"/>
            <w:u w:val="none"/>
          </w:rPr>
          <w:t>BAB IV</w:t>
        </w:r>
      </w:hyperlink>
      <w:r w:rsidR="00DE2E61" w:rsidRPr="00DE2E61">
        <w:rPr>
          <w:rStyle w:val="Hyperlink"/>
          <w:color w:val="auto"/>
          <w:u w:val="none"/>
        </w:rPr>
        <w:t xml:space="preserve"> </w:t>
      </w:r>
      <w:hyperlink w:anchor="_Toc79421614" w:history="1">
        <w:r w:rsidR="00DE2E61" w:rsidRPr="00DE2E61">
          <w:rPr>
            <w:rStyle w:val="Hyperlink"/>
            <w:color w:val="auto"/>
            <w:u w:val="none"/>
          </w:rPr>
          <w:t>HASIL PENELITIAN DAN PEMBAHASAN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_Toc79421614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65</w:t>
        </w:r>
        <w:r w:rsidR="00DE2E61" w:rsidRPr="00DE2E61">
          <w:rPr>
            <w:webHidden/>
          </w:rPr>
          <w:fldChar w:fldCharType="end"/>
        </w:r>
      </w:hyperlink>
    </w:p>
    <w:p w14:paraId="086631FF" w14:textId="77777777" w:rsidR="00DE2E61" w:rsidRPr="00DE2E61" w:rsidRDefault="00973BE3" w:rsidP="00DE2E61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615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4.1  Deskripsi Hasil Penelitian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_Toc79421615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398C679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616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4.1.1 Deskripsi Pengolahan Data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_Toc79421616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02EAB2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617" w:history="1">
        <w:r w:rsidR="00DE2E61" w:rsidRPr="00DE2E61">
          <w:rPr>
            <w:rStyle w:val="Hyperlink"/>
            <w:color w:val="auto"/>
            <w:u w:val="none"/>
          </w:rPr>
          <w:t>4.1.1.1 Hasil Belajar Peserta Didik Kelas XI SMA Negeri 1 Tasikmalaya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_Toc79421617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65</w:t>
        </w:r>
        <w:r w:rsidR="00DE2E61" w:rsidRPr="00DE2E61">
          <w:rPr>
            <w:webHidden/>
          </w:rPr>
          <w:fldChar w:fldCharType="end"/>
        </w:r>
      </w:hyperlink>
    </w:p>
    <w:p w14:paraId="35F2873B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618" w:history="1">
        <w:r w:rsidR="00DE2E61" w:rsidRPr="00DE2E61">
          <w:rPr>
            <w:rStyle w:val="Hyperlink"/>
            <w:color w:val="auto"/>
            <w:u w:val="none"/>
          </w:rPr>
          <w:t>4.1.1.2 Motivasi Belajar Peserta Didik Kelas XI SMA Negeri 1 Tasikmalaya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_Toc79421618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68</w:t>
        </w:r>
        <w:r w:rsidR="00DE2E61" w:rsidRPr="00DE2E61">
          <w:rPr>
            <w:webHidden/>
          </w:rPr>
          <w:fldChar w:fldCharType="end"/>
        </w:r>
      </w:hyperlink>
    </w:p>
    <w:p w14:paraId="343AB0BC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619" w:history="1">
        <w:r w:rsidR="00DE2E61" w:rsidRPr="00DE2E61">
          <w:rPr>
            <w:rStyle w:val="Hyperlink"/>
            <w:color w:val="auto"/>
            <w:u w:val="none"/>
          </w:rPr>
          <w:t>4.1.1.3 Disiplin Belajar Peserta Didik Kelas XI SMA Negeri 1 Tasikmalaya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_Toc79421619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72</w:t>
        </w:r>
        <w:r w:rsidR="00DE2E61" w:rsidRPr="00DE2E61">
          <w:rPr>
            <w:webHidden/>
          </w:rPr>
          <w:fldChar w:fldCharType="end"/>
        </w:r>
      </w:hyperlink>
    </w:p>
    <w:p w14:paraId="4A9AEF04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620" w:history="1">
        <w:r w:rsidR="00DE2E61" w:rsidRPr="00DE2E61">
          <w:rPr>
            <w:rStyle w:val="Hyperlink"/>
            <w:color w:val="auto"/>
            <w:u w:val="none"/>
          </w:rPr>
          <w:t>4.1.1.4 Lingkungan Keluarga Peserta Didik Kelas XI SMA Negeri 1 Tasikmalaya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_Toc79421620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75</w:t>
        </w:r>
        <w:r w:rsidR="00DE2E61" w:rsidRPr="00DE2E61">
          <w:rPr>
            <w:webHidden/>
          </w:rPr>
          <w:fldChar w:fldCharType="end"/>
        </w:r>
      </w:hyperlink>
    </w:p>
    <w:p w14:paraId="34D05AAC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621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4.1.2 Hasil Analisis Data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_Toc79421621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83359BE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622" w:history="1">
        <w:r w:rsidR="00DE2E61" w:rsidRPr="00DE2E61">
          <w:rPr>
            <w:rStyle w:val="Hyperlink"/>
            <w:color w:val="auto"/>
            <w:u w:val="none"/>
          </w:rPr>
          <w:t>4.1.2.1 Uji Prasyarat Analisis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_Toc79421622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78</w:t>
        </w:r>
        <w:r w:rsidR="00DE2E61" w:rsidRPr="00DE2E61">
          <w:rPr>
            <w:webHidden/>
          </w:rPr>
          <w:fldChar w:fldCharType="end"/>
        </w:r>
      </w:hyperlink>
    </w:p>
    <w:p w14:paraId="25069F06" w14:textId="77777777" w:rsidR="00DE2E61" w:rsidRPr="00DE2E61" w:rsidRDefault="00973BE3" w:rsidP="00DE2E61">
      <w:pPr>
        <w:pStyle w:val="TOC4"/>
        <w:rPr>
          <w:rFonts w:eastAsiaTheme="minorEastAsia"/>
          <w:lang w:eastAsia="en-ID"/>
        </w:rPr>
      </w:pPr>
      <w:hyperlink w:anchor="_Toc79421623" w:history="1">
        <w:r w:rsidR="00DE2E61" w:rsidRPr="00DE2E61">
          <w:rPr>
            <w:rStyle w:val="Hyperlink"/>
            <w:color w:val="auto"/>
            <w:u w:val="none"/>
          </w:rPr>
          <w:t>4.1.2.2 Analisis Jalur (</w:t>
        </w:r>
        <w:r w:rsidR="00DE2E61" w:rsidRPr="00DE2E61">
          <w:rPr>
            <w:rStyle w:val="Hyperlink"/>
            <w:i/>
            <w:iCs/>
            <w:color w:val="auto"/>
            <w:u w:val="none"/>
          </w:rPr>
          <w:t>Path Analysis</w:t>
        </w:r>
        <w:r w:rsidR="00DE2E61" w:rsidRPr="00DE2E61">
          <w:rPr>
            <w:rStyle w:val="Hyperlink"/>
            <w:color w:val="auto"/>
            <w:u w:val="none"/>
          </w:rPr>
          <w:t>)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_Toc79421623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82</w:t>
        </w:r>
        <w:r w:rsidR="00DE2E61" w:rsidRPr="00DE2E61">
          <w:rPr>
            <w:webHidden/>
          </w:rPr>
          <w:fldChar w:fldCharType="end"/>
        </w:r>
      </w:hyperlink>
    </w:p>
    <w:p w14:paraId="0A0F6A39" w14:textId="77777777" w:rsidR="00DE2E61" w:rsidRPr="00DE2E61" w:rsidRDefault="00973BE3" w:rsidP="00DE2E61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624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 Pembahasan Hasil Penelitian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_Toc79421624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90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6AB34C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625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4.2.1 Pengaruh Disiplin Belajar terhadap Motivasi Belajar Peserta Didik dalam Pembelajaran Daring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_Toc79421625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90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46D32FD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626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4.2.2  Pengaruh Lingkungan Keluarga terhadap Motivasi Belajar Peserta Didik dalam Pembelajaran Daring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_Toc79421626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91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C49FF96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627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4.2.3  Pengaruh Disiplin Belajar terhadap Hasil belajar Peserta Didik dalam  Pembelajaran Daring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_Toc79421627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93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DDED1B7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628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4.2.4  Pengaruh Lingkungan Keluarga terhadap Hasil Belajar Peserta Didik dalam Pembelajaran Daring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_Toc79421628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94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8204A79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629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4.2.5  Pengaruh Motivasi Belajar terhadap Hasil Belajar Peserta Didik dalam Pembelajaran Daring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_Toc79421629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95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D5DA80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630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4.2.6  Pengaruh Disiplin Belajar terhadap Hasil Belajar melalui Motivasi Belajar </w:t>
        </w:r>
        <w:r w:rsidR="00DE2E61" w:rsidRPr="00DE2E61">
          <w:rPr>
            <w:rStyle w:val="Hyperlink"/>
            <w:rFonts w:ascii="Times New Roman" w:hAnsi="Times New Roman" w:cs="Times New Roman"/>
            <w:iCs/>
            <w:noProof/>
            <w:color w:val="auto"/>
            <w:sz w:val="24"/>
            <w:szCs w:val="24"/>
            <w:u w:val="none"/>
          </w:rPr>
          <w:t>Peserta Didik dalam Pembelajaran Daring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_Toc79421630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97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C2C3279" w14:textId="77777777" w:rsidR="00DE2E61" w:rsidRPr="00DE2E61" w:rsidRDefault="00973BE3" w:rsidP="00DE2E61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631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4.2.7  Pengaruh Lingkungan Keluarga terhadap Hasil Belajar melalui Motivasi Belajar </w:t>
        </w:r>
        <w:r w:rsidR="00DE2E61" w:rsidRPr="00DE2E61">
          <w:rPr>
            <w:rStyle w:val="Hyperlink"/>
            <w:rFonts w:ascii="Times New Roman" w:hAnsi="Times New Roman" w:cs="Times New Roman"/>
            <w:iCs/>
            <w:noProof/>
            <w:color w:val="auto"/>
            <w:sz w:val="24"/>
            <w:szCs w:val="24"/>
            <w:u w:val="none"/>
          </w:rPr>
          <w:t>Peserta Didik dalam Pembelajaran Daring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_Toc79421631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99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6991ADC" w14:textId="77777777" w:rsidR="00DE2E61" w:rsidRPr="00DE2E61" w:rsidRDefault="00973BE3" w:rsidP="00DE2E61">
      <w:pPr>
        <w:pStyle w:val="TOC1"/>
        <w:spacing w:line="276" w:lineRule="auto"/>
        <w:rPr>
          <w:rFonts w:eastAsiaTheme="minorEastAsia"/>
          <w:b w:val="0"/>
          <w:bCs w:val="0"/>
          <w:lang w:eastAsia="en-ID"/>
        </w:rPr>
      </w:pPr>
      <w:hyperlink w:anchor="_Toc79421632" w:history="1">
        <w:r w:rsidR="00DE2E61" w:rsidRPr="00DE2E61">
          <w:rPr>
            <w:rStyle w:val="Hyperlink"/>
            <w:color w:val="auto"/>
            <w:u w:val="none"/>
          </w:rPr>
          <w:t>BAB V</w:t>
        </w:r>
      </w:hyperlink>
      <w:r w:rsidR="00DE2E61" w:rsidRPr="00DE2E61">
        <w:rPr>
          <w:rStyle w:val="Hyperlink"/>
          <w:color w:val="auto"/>
          <w:u w:val="none"/>
        </w:rPr>
        <w:t xml:space="preserve"> </w:t>
      </w:r>
      <w:hyperlink w:anchor="_Toc79421633" w:history="1">
        <w:r w:rsidR="00DE2E61" w:rsidRPr="00DE2E61">
          <w:rPr>
            <w:rStyle w:val="Hyperlink"/>
            <w:color w:val="auto"/>
            <w:u w:val="none"/>
          </w:rPr>
          <w:t>SIMPULAN DAN SARAN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_Toc79421633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101</w:t>
        </w:r>
        <w:r w:rsidR="00DE2E61" w:rsidRPr="00DE2E61">
          <w:rPr>
            <w:webHidden/>
          </w:rPr>
          <w:fldChar w:fldCharType="end"/>
        </w:r>
      </w:hyperlink>
    </w:p>
    <w:p w14:paraId="3AA827AA" w14:textId="77777777" w:rsidR="00DE2E61" w:rsidRPr="00DE2E61" w:rsidRDefault="00973BE3" w:rsidP="00DE2E61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634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5.1       Simpulan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_Toc79421634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101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0067202" w14:textId="77777777" w:rsidR="00DE2E61" w:rsidRPr="00DE2E61" w:rsidRDefault="00973BE3" w:rsidP="00DE2E61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1635" w:history="1">
        <w:r w:rsidR="00DE2E61" w:rsidRPr="00DE2E6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5.2       Saran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_Toc79421635 \h </w:instrTex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t>102</w:t>
        </w:r>
        <w:r w:rsidR="00DE2E61" w:rsidRPr="00DE2E6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509AFA" w14:textId="77777777" w:rsidR="00DE2E61" w:rsidRPr="00DE2E61" w:rsidRDefault="00973BE3" w:rsidP="00DE2E61">
      <w:pPr>
        <w:pStyle w:val="TOC1"/>
        <w:spacing w:line="276" w:lineRule="auto"/>
        <w:rPr>
          <w:rFonts w:eastAsiaTheme="minorEastAsia"/>
          <w:b w:val="0"/>
          <w:bCs w:val="0"/>
          <w:lang w:eastAsia="en-ID"/>
        </w:rPr>
      </w:pPr>
      <w:hyperlink w:anchor="_Toc79421636" w:history="1">
        <w:r w:rsidR="00DE2E61" w:rsidRPr="00DE2E61">
          <w:rPr>
            <w:rStyle w:val="Hyperlink"/>
            <w:color w:val="auto"/>
            <w:u w:val="none"/>
          </w:rPr>
          <w:t>DAFTAR PUSTAKA</w:t>
        </w:r>
        <w:r w:rsidR="00DE2E61" w:rsidRPr="00DE2E61">
          <w:rPr>
            <w:webHidden/>
          </w:rPr>
          <w:tab/>
        </w:r>
        <w:r w:rsidR="00DE2E61" w:rsidRPr="00DE2E61">
          <w:rPr>
            <w:webHidden/>
          </w:rPr>
          <w:fldChar w:fldCharType="begin"/>
        </w:r>
        <w:r w:rsidR="00DE2E61" w:rsidRPr="00DE2E61">
          <w:rPr>
            <w:webHidden/>
          </w:rPr>
          <w:instrText xml:space="preserve"> PAGEREF _Toc79421636 \h </w:instrText>
        </w:r>
        <w:r w:rsidR="00DE2E61" w:rsidRPr="00DE2E61">
          <w:rPr>
            <w:webHidden/>
          </w:rPr>
        </w:r>
        <w:r w:rsidR="00DE2E61" w:rsidRPr="00DE2E61">
          <w:rPr>
            <w:webHidden/>
          </w:rPr>
          <w:fldChar w:fldCharType="separate"/>
        </w:r>
        <w:r w:rsidR="00DE2E61" w:rsidRPr="00DE2E61">
          <w:rPr>
            <w:webHidden/>
          </w:rPr>
          <w:t>104</w:t>
        </w:r>
        <w:r w:rsidR="00DE2E61" w:rsidRPr="00DE2E61">
          <w:rPr>
            <w:webHidden/>
          </w:rPr>
          <w:fldChar w:fldCharType="end"/>
        </w:r>
      </w:hyperlink>
    </w:p>
    <w:p w14:paraId="55A00888" w14:textId="529EE453" w:rsidR="00696E50" w:rsidRDefault="00DE2E61" w:rsidP="00DE2E61">
      <w:pPr>
        <w:rPr>
          <w:rFonts w:ascii="Times New Roman" w:hAnsi="Times New Roman" w:cs="Times New Roman"/>
          <w:sz w:val="24"/>
          <w:szCs w:val="24"/>
        </w:rPr>
      </w:pPr>
      <w:r w:rsidRPr="00897AF2">
        <w:rPr>
          <w:rFonts w:ascii="Times New Roman" w:hAnsi="Times New Roman" w:cs="Times New Roman"/>
          <w:i/>
          <w:iCs/>
          <w:noProof/>
          <w:sz w:val="24"/>
          <w:szCs w:val="24"/>
        </w:rPr>
        <w:fldChar w:fldCharType="end"/>
      </w:r>
      <w:r w:rsidR="00A83F22" w:rsidRPr="00DE3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A2CAE" w14:textId="7F80D198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0BF5B1E1" w14:textId="6BB5A960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332FC143" w14:textId="4A15E4B5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44F3C487" w14:textId="56C7418A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352A2473" w14:textId="2CC51709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20118425" w14:textId="5B074B0B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41D6C966" w14:textId="67F9372D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07E05260" w14:textId="77777777" w:rsidR="00241DE8" w:rsidRPr="00DE3D46" w:rsidRDefault="00241DE8" w:rsidP="00241DE8">
      <w:pPr>
        <w:pStyle w:val="Heading1"/>
      </w:pPr>
      <w:bookmarkStart w:id="3" w:name="_Toc66358507"/>
      <w:bookmarkStart w:id="4" w:name="_Toc70557746"/>
      <w:bookmarkStart w:id="5" w:name="_Toc79421536"/>
      <w:r w:rsidRPr="00DE3D46">
        <w:lastRenderedPageBreak/>
        <w:t>DAFTAR TABEL</w:t>
      </w:r>
      <w:bookmarkEnd w:id="3"/>
      <w:bookmarkEnd w:id="4"/>
      <w:bookmarkEnd w:id="5"/>
    </w:p>
    <w:p w14:paraId="43C4D470" w14:textId="77777777" w:rsidR="00241DE8" w:rsidRDefault="00241DE8" w:rsidP="00241D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DE3D46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DE3D4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E3D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D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D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D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D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D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D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D4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E3D46">
        <w:rPr>
          <w:rFonts w:ascii="Times New Roman" w:hAnsi="Times New Roman" w:cs="Times New Roman"/>
          <w:b/>
          <w:bCs/>
          <w:sz w:val="24"/>
          <w:szCs w:val="24"/>
        </w:rPr>
        <w:t>Halama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116A2ED" w14:textId="77777777" w:rsidR="00241DE8" w:rsidRPr="00B94B5B" w:rsidRDefault="00241DE8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B94B5B">
        <w:rPr>
          <w:rFonts w:ascii="Times New Roman" w:hAnsi="Times New Roman" w:cs="Times New Roman"/>
          <w:sz w:val="24"/>
          <w:szCs w:val="24"/>
        </w:rPr>
        <w:fldChar w:fldCharType="begin"/>
      </w:r>
      <w:r w:rsidRPr="00B94B5B">
        <w:rPr>
          <w:rFonts w:ascii="Times New Roman" w:hAnsi="Times New Roman" w:cs="Times New Roman"/>
          <w:sz w:val="24"/>
          <w:szCs w:val="24"/>
        </w:rPr>
        <w:instrText xml:space="preserve"> TOC \h \z \c "Tabel 1." </w:instrText>
      </w:r>
      <w:r w:rsidRPr="00B94B5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78459602" w:history="1">
        <w:r w:rsidRPr="00B94B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1.1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Nilai Mata Pelajaran Ekonomi Kelas X</w:t>
        </w:r>
        <w:r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_Toc78459602 \h </w:instrText>
        </w:r>
        <w:r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7560ED" w14:textId="77777777" w:rsidR="00241DE8" w:rsidRPr="00B94B5B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8459603" w:history="1"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B94B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Nilai Mata Pelajaran Ekonomi Kelas XI</w:t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_Toc78459603 \h </w:instrText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E141D45" w14:textId="77777777" w:rsidR="00241DE8" w:rsidRPr="00B94B5B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78459604" w:history="1">
        <w:r w:rsidR="00241DE8" w:rsidRPr="00B94B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1.3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Hasil Penelitian Pendahuluan</w:t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_Toc78459604 \h </w:instrText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241DE8" w:rsidRPr="00B94B5B">
        <w:rPr>
          <w:rFonts w:ascii="Times New Roman" w:hAnsi="Times New Roman" w:cs="Times New Roman"/>
          <w:sz w:val="24"/>
          <w:szCs w:val="24"/>
        </w:rPr>
        <w:fldChar w:fldCharType="end"/>
      </w:r>
      <w:r w:rsidR="00241DE8" w:rsidRPr="00B94B5B">
        <w:rPr>
          <w:rFonts w:ascii="Times New Roman" w:hAnsi="Times New Roman" w:cs="Times New Roman"/>
          <w:sz w:val="24"/>
          <w:szCs w:val="24"/>
        </w:rPr>
        <w:fldChar w:fldCharType="begin"/>
      </w:r>
      <w:r w:rsidR="00241DE8" w:rsidRPr="00B94B5B">
        <w:rPr>
          <w:rFonts w:ascii="Times New Roman" w:hAnsi="Times New Roman" w:cs="Times New Roman"/>
          <w:sz w:val="24"/>
          <w:szCs w:val="24"/>
        </w:rPr>
        <w:instrText xml:space="preserve"> TOC \h \z \c "Tabel 2." </w:instrText>
      </w:r>
      <w:r w:rsidR="00241DE8" w:rsidRPr="00B94B5B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34B3AA3F" w14:textId="77777777" w:rsidR="00241DE8" w:rsidRPr="00B94B5B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8459633" w:history="1"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B94B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Hasil Penelitian yang Relevan</w:t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_Toc78459633 \h </w:instrText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B9705FB" w14:textId="77777777" w:rsidR="00241DE8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78459634" w:history="1"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B94B5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Persamaan dan Perbedaan dengan Penelitian yang Relevan</w:t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_Toc78459634 \h </w:instrText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="00241DE8" w:rsidRPr="00B94B5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241DE8" w:rsidRPr="00B94B5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BCD58E2" w14:textId="77777777" w:rsidR="00241DE8" w:rsidRPr="00286A2F" w:rsidRDefault="00241DE8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286A2F">
        <w:rPr>
          <w:rFonts w:ascii="Times New Roman" w:hAnsi="Times New Roman" w:cs="Times New Roman"/>
          <w:sz w:val="24"/>
          <w:szCs w:val="24"/>
        </w:rPr>
        <w:fldChar w:fldCharType="begin"/>
      </w:r>
      <w:r w:rsidRPr="00286A2F">
        <w:rPr>
          <w:rFonts w:ascii="Times New Roman" w:hAnsi="Times New Roman" w:cs="Times New Roman"/>
          <w:sz w:val="24"/>
          <w:szCs w:val="24"/>
        </w:rPr>
        <w:instrText xml:space="preserve"> TOC \h \z \c "Tabel 3." </w:instrText>
      </w:r>
      <w:r w:rsidRPr="00286A2F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79422175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Operasionalisasi Variabel</w:t>
        </w:r>
        <w:r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_Toc79422175 \h </w:instrText>
        </w:r>
        <w:r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FD7A2C1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176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3.2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Populasi dan Sampel Penelitian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_Toc79422176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E8B98FB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177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3.3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Kisi-kisi Instrumen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_Toc79422177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C78D157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178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3.4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Kriteria Pemberian Skor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_Toc79422178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203CFB2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179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3.5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Rangkuman Hasil Uji Validitas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_Toc79422179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743B860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180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3.6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Interpretasi Reliabilitas Instrumen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_Toc79422180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C053D79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181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3.7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Rangkuman Hasil Uji Reliabilitas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_Toc79422181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143BDF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79422182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3.8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Waktu Penelitian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_Toc79422182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241DE8" w:rsidRPr="00286A2F">
        <w:rPr>
          <w:rFonts w:ascii="Times New Roman" w:hAnsi="Times New Roman" w:cs="Times New Roman"/>
          <w:sz w:val="24"/>
          <w:szCs w:val="24"/>
        </w:rPr>
        <w:fldChar w:fldCharType="end"/>
      </w:r>
      <w:r w:rsidR="00241DE8" w:rsidRPr="00286A2F">
        <w:rPr>
          <w:rFonts w:ascii="Times New Roman" w:hAnsi="Times New Roman" w:cs="Times New Roman"/>
          <w:sz w:val="24"/>
          <w:szCs w:val="24"/>
        </w:rPr>
        <w:fldChar w:fldCharType="begin"/>
      </w:r>
      <w:r w:rsidR="00241DE8" w:rsidRPr="00286A2F">
        <w:rPr>
          <w:rFonts w:ascii="Times New Roman" w:hAnsi="Times New Roman" w:cs="Times New Roman"/>
          <w:sz w:val="24"/>
          <w:szCs w:val="24"/>
        </w:rPr>
        <w:instrText xml:space="preserve"> TOC \h \z \c "Tabel 4." </w:instrText>
      </w:r>
      <w:r w:rsidR="00241DE8" w:rsidRPr="00286A2F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5349D006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00" w:history="1"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 Distribusi Frekuensi Variabel Hasil Belajar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_Toc79422200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1BE5351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01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4.2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Distribusi Kategorisasi Hasil Belajar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_Toc79422201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D8F1BCD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02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4.3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Distribusi Frekuensi Variabel 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Motivasi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Belajar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_Toc79422202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62A44FD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03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4.4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Distribusi Kategorisasi 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Motivasi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Belajar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_Toc79422203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EA57C9E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04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4.5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Distribusi Frekuensi Variabel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Disiplin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Belajar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_Toc79422204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DAAAA05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05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4.6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Distribusi Kategorisasi 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Disiplin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Belajar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_Toc79422205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7493584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06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4.7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Distribusi Frekuensi Variabel 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Lingkungan Keluarga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_Toc79422206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E96EF87" w14:textId="77777777" w:rsidR="00241DE8" w:rsidRPr="00286A2F" w:rsidRDefault="00241DE8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79422207" w:history="1">
        <w:r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4.8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Distribusi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Kategorisasi</w:t>
        </w:r>
        <w:r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Variabel Lingkungan Keluarg</w:t>
        </w:r>
        <w:r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_Toc79422207 \h </w:instrText>
        </w:r>
        <w:r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F70016E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08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4.9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Ringkasan Hasil Uji Normalitas X1, X2 Terhadap Z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_Toc79422208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6F3CEAD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09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4.10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Ringkasan Hasil Uji Normalitas X1, X2, Z Terhadap Y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_Toc79422209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24C841C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10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4.11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Ringkasan Hasil Uji Linieritas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_Toc79422210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C750807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11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4.12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Ringkasan Hasil Uji Multikolinieritas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_Toc79422211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0C1D6ED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12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4.13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Ringkasan Hasil Uji Heteroskedastisitas X1, X2 Terhadap Z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_Toc79422212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82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75F0887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13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4.14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Ringkasan Hasil Uji Heteroskedastisitas X1, X2, Z Terhadap Y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_Toc79422213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82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3D7195C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14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4.15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secara Parsial Terhadap Motivasi Belajar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_Toc79422214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83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F48AB4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15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4.16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Pengaruh secara 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Simultan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Terhadap Motivasi Belajar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_Toc79422215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83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7A02A4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16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4.17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secara Parsial Terhadap Hasil Belajar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_Toc79422216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84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C432F6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17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4.18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Pengaruh secara 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Simultan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Terhadap Hasil Belajar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_Toc79422217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85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E3B1A0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18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4.19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Ringkasan Hasil Uji Analisis Jalur pengaruh Langsung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_Toc79422218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86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F22320C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19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4.20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Koefisien dan Standar Eror Variabel X1, X2 Terhadap Z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_Toc79422219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87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E6D7EB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20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4.21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Koefisien dan Standar Eror Variabel X1, X2, Z Terhadap Y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_Toc79422220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88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BF618E1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21" w:history="1"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4.22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Ringkasan Hasil Uji Analisis Jalur Pengaruh Tidak Langsung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_Toc79422221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89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B2546A9" w14:textId="77777777" w:rsidR="00241DE8" w:rsidRPr="00286A2F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9422222" w:history="1"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4.23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286A2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Ringkasan Hasil Uji Analisis Jalur Pengaruh T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otal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_Toc79422222 \h </w:instrTex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89</w:t>
        </w:r>
        <w:r w:rsidR="00241DE8" w:rsidRPr="00286A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014697C" w14:textId="77777777" w:rsidR="00241DE8" w:rsidRPr="0026523F" w:rsidRDefault="00241DE8" w:rsidP="00241DE8">
      <w:pPr>
        <w:rPr>
          <w:rFonts w:ascii="Times New Roman" w:hAnsi="Times New Roman" w:cs="Times New Roman"/>
          <w:sz w:val="24"/>
          <w:szCs w:val="24"/>
        </w:rPr>
      </w:pPr>
      <w:r w:rsidRPr="00286A2F">
        <w:rPr>
          <w:rFonts w:ascii="Times New Roman" w:hAnsi="Times New Roman" w:cs="Times New Roman"/>
          <w:sz w:val="24"/>
          <w:szCs w:val="24"/>
        </w:rPr>
        <w:fldChar w:fldCharType="end"/>
      </w:r>
      <w:r w:rsidRPr="00DE3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6B37B" w14:textId="27B424F7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44FAD4A6" w14:textId="65BCB1A1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12F758B7" w14:textId="3613152F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15208877" w14:textId="1C1FEF49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102B83E3" w14:textId="706F5010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795F6348" w14:textId="5B70A988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0C24A14C" w14:textId="744CA0BF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3ABFABCF" w14:textId="662EF7BE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32E3222B" w14:textId="4EA2A5E9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50C3B0C3" w14:textId="7E610FDD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6CAA881E" w14:textId="6534EA65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3A111C81" w14:textId="3D7F4559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569441EB" w14:textId="10B1C55E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0EED5755" w14:textId="423C037D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135EA150" w14:textId="305F37CE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4FECA716" w14:textId="44D2DB3F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6831DB13" w14:textId="5BAE43EA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477043F2" w14:textId="38EB6FE2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3B300A31" w14:textId="3D03D284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56AFEE30" w14:textId="36519848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39A50403" w14:textId="0A97C79A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1E778E03" w14:textId="77777777" w:rsidR="00241DE8" w:rsidRPr="00DE3D46" w:rsidRDefault="00241DE8" w:rsidP="00241DE8">
      <w:pPr>
        <w:pStyle w:val="Heading1"/>
      </w:pPr>
      <w:bookmarkStart w:id="6" w:name="_Toc79421537"/>
      <w:r w:rsidRPr="00DE3D46">
        <w:lastRenderedPageBreak/>
        <w:t>DAFTAR GAMBAR</w:t>
      </w:r>
      <w:bookmarkEnd w:id="6"/>
    </w:p>
    <w:p w14:paraId="6B8FD271" w14:textId="77777777" w:rsidR="00241DE8" w:rsidRPr="00FB18D3" w:rsidRDefault="00241DE8" w:rsidP="00241D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D46">
        <w:rPr>
          <w:rFonts w:ascii="Times New Roman" w:hAnsi="Times New Roman" w:cs="Times New Roman"/>
          <w:b/>
          <w:bCs/>
          <w:sz w:val="24"/>
          <w:szCs w:val="24"/>
        </w:rPr>
        <w:t>Gambar :</w:t>
      </w:r>
      <w:proofErr w:type="gramEnd"/>
      <w:r w:rsidRPr="00DE3D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D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D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D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D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D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D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3D4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E3D46">
        <w:rPr>
          <w:rFonts w:ascii="Times New Roman" w:hAnsi="Times New Roman" w:cs="Times New Roman"/>
          <w:b/>
          <w:bCs/>
          <w:sz w:val="24"/>
          <w:szCs w:val="24"/>
        </w:rPr>
        <w:t>Halaman</w:t>
      </w:r>
      <w:r w:rsidRPr="00FB18D3">
        <w:rPr>
          <w:rFonts w:ascii="Times New Roman" w:hAnsi="Times New Roman" w:cs="Times New Roman"/>
          <w:sz w:val="24"/>
          <w:szCs w:val="24"/>
        </w:rPr>
        <w:fldChar w:fldCharType="begin"/>
      </w:r>
      <w:r w:rsidRPr="00FB18D3">
        <w:rPr>
          <w:rFonts w:ascii="Times New Roman" w:hAnsi="Times New Roman" w:cs="Times New Roman"/>
          <w:sz w:val="24"/>
          <w:szCs w:val="24"/>
        </w:rPr>
        <w:instrText xml:space="preserve"> TOC \h \z \c "Gambar 2." </w:instrText>
      </w:r>
      <w:r w:rsidRPr="00FB18D3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07893297" w14:textId="77777777" w:rsidR="00241DE8" w:rsidRPr="00FB18D3" w:rsidRDefault="00241DE8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78461011" w:history="1">
        <w:r w:rsidRPr="00FB18D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Kerangka Berpikir</w:t>
        </w:r>
        <w:r w:rsidRPr="00FB18D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18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18D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_Toc78461011 \h </w:instrText>
        </w:r>
        <w:r w:rsidRPr="00FB18D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18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FB18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FB18D3">
        <w:rPr>
          <w:rFonts w:ascii="Times New Roman" w:hAnsi="Times New Roman" w:cs="Times New Roman"/>
          <w:sz w:val="24"/>
          <w:szCs w:val="24"/>
        </w:rPr>
        <w:fldChar w:fldCharType="end"/>
      </w:r>
      <w:r w:rsidRPr="00FB18D3">
        <w:rPr>
          <w:rFonts w:ascii="Times New Roman" w:hAnsi="Times New Roman" w:cs="Times New Roman"/>
          <w:sz w:val="24"/>
          <w:szCs w:val="24"/>
        </w:rPr>
        <w:fldChar w:fldCharType="begin"/>
      </w:r>
      <w:r w:rsidRPr="00FB18D3">
        <w:rPr>
          <w:rFonts w:ascii="Times New Roman" w:hAnsi="Times New Roman" w:cs="Times New Roman"/>
          <w:sz w:val="24"/>
          <w:szCs w:val="24"/>
        </w:rPr>
        <w:instrText xml:space="preserve"> TOC \h \z \c "Gambar 3." </w:instrText>
      </w:r>
      <w:r w:rsidRPr="00FB18D3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35666FF2" w14:textId="77777777" w:rsidR="00241DE8" w:rsidRPr="00FB18D3" w:rsidRDefault="00241DE8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78461022" w:history="1">
        <w:r w:rsidRPr="00FB18D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Model Diagram Jalur</w:t>
        </w:r>
        <w:r w:rsidRPr="00FB18D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B18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B18D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_Toc78461022 \h </w:instrText>
        </w:r>
        <w:r w:rsidRPr="00FB18D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B18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FB18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5E16D62" w14:textId="77777777" w:rsidR="00241DE8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78461023" w:history="1">
        <w:r w:rsidR="00241DE8" w:rsidRPr="00FB18D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3.2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Langkah-langkah Penelitian</w:t>
        </w:r>
        <w:r w:rsidR="00241DE8" w:rsidRPr="00FB18D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FB18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FB18D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_Toc78461023 \h </w:instrText>
        </w:r>
        <w:r w:rsidR="00241DE8" w:rsidRPr="00FB18D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FB18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="00241DE8" w:rsidRPr="00FB18D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241DE8" w:rsidRPr="00FB18D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42E139B" w14:textId="77777777" w:rsidR="00241DE8" w:rsidRPr="00D34BCB" w:rsidRDefault="00241DE8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D34BCB">
        <w:rPr>
          <w:rFonts w:ascii="Times New Roman" w:hAnsi="Times New Roman" w:cs="Times New Roman"/>
          <w:sz w:val="24"/>
          <w:szCs w:val="24"/>
        </w:rPr>
        <w:fldChar w:fldCharType="begin"/>
      </w:r>
      <w:r w:rsidRPr="00D34BCB">
        <w:rPr>
          <w:rFonts w:ascii="Times New Roman" w:hAnsi="Times New Roman" w:cs="Times New Roman"/>
          <w:sz w:val="24"/>
          <w:szCs w:val="24"/>
        </w:rPr>
        <w:instrText xml:space="preserve"> TOC \h \z \c "Gambar 4." </w:instrText>
      </w:r>
      <w:r w:rsidRPr="00D34BC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78694034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D34BC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Model Regresi I</w:t>
        </w:r>
        <w:r w:rsidRPr="00D34B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34B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34B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_Toc78694034 \h </w:instrText>
        </w:r>
        <w:r w:rsidRPr="00D34B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34B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84</w:t>
        </w:r>
        <w:r w:rsidRPr="00D34B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6B2F455" w14:textId="77777777" w:rsidR="00241DE8" w:rsidRPr="00D34BCB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78694035" w:history="1"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 w:rsidRPr="00D34BC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Model Regresi II</w:t>
        </w:r>
        <w:r w:rsidR="00241DE8" w:rsidRPr="00D34B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 w:rsidRPr="00D34B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1DE8" w:rsidRPr="00D34B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_Toc78694035 \h </w:instrText>
        </w:r>
        <w:r w:rsidR="00241DE8" w:rsidRPr="00D34B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1DE8" w:rsidRPr="00D34B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85</w:t>
        </w:r>
        <w:r w:rsidR="00241DE8" w:rsidRPr="00D34B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241DE8" w:rsidRPr="00D34BC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BD1109F" w14:textId="33DDC5FD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31590D8D" w14:textId="1A1F7F66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456738C8" w14:textId="23FA2A7F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4F3D1BCF" w14:textId="7660AD96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75F04814" w14:textId="1E0A1962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047C90A8" w14:textId="39C63E85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055944B8" w14:textId="4CADF67F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48D6540E" w14:textId="616388D5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428534DC" w14:textId="0B49C1D4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279D96B1" w14:textId="63AAD260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2B55910E" w14:textId="0CAA9A4F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07EE8279" w14:textId="64101127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576F0405" w14:textId="58FA2183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0EE4756F" w14:textId="6D79EACE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7931C59D" w14:textId="0576FDB7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40F01BB0" w14:textId="56631058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3176DEE7" w14:textId="38522314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421883F7" w14:textId="418B826E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20179ECA" w14:textId="45336348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5F7487F6" w14:textId="1490DB29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143471DD" w14:textId="3B00E714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2CADC228" w14:textId="20FE54D8" w:rsidR="00241DE8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p w14:paraId="074802DC" w14:textId="77777777" w:rsidR="00241DE8" w:rsidRDefault="00241DE8" w:rsidP="00241DE8">
      <w:pPr>
        <w:pStyle w:val="Heading1"/>
      </w:pPr>
      <w:bookmarkStart w:id="7" w:name="_Toc79421538"/>
      <w:r>
        <w:lastRenderedPageBreak/>
        <w:t>DAFTAR LAMPIRAN</w:t>
      </w:r>
      <w:bookmarkEnd w:id="7"/>
    </w:p>
    <w:p w14:paraId="70A26625" w14:textId="77777777" w:rsidR="00241DE8" w:rsidRDefault="00241DE8" w:rsidP="00241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Halaman</w:t>
      </w:r>
    </w:p>
    <w:p w14:paraId="21358A6F" w14:textId="77777777" w:rsidR="00241DE8" w:rsidRPr="00AA5FA6" w:rsidRDefault="00241DE8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r w:rsidRPr="00AA5FA6">
        <w:rPr>
          <w:rFonts w:ascii="Times New Roman" w:hAnsi="Times New Roman" w:cs="Times New Roman"/>
          <w:sz w:val="24"/>
          <w:szCs w:val="24"/>
        </w:rPr>
        <w:fldChar w:fldCharType="begin"/>
      </w:r>
      <w:r w:rsidRPr="00AA5FA6">
        <w:rPr>
          <w:rFonts w:ascii="Times New Roman" w:hAnsi="Times New Roman" w:cs="Times New Roman"/>
          <w:sz w:val="24"/>
          <w:szCs w:val="24"/>
        </w:rPr>
        <w:instrText xml:space="preserve"> TOC \h \z \c "Tabel 4." </w:instrText>
      </w:r>
      <w:r w:rsidRPr="00AA5FA6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77321623" w:history="1">
        <w:r w:rsidRPr="00AA5FA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1 Angket Uji Coba Instrumen Penelitian</w:t>
        </w:r>
        <w:r w:rsidRPr="00AA5FA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108</w:t>
      </w:r>
    </w:p>
    <w:p w14:paraId="1E0C9ADE" w14:textId="77777777" w:rsidR="00241DE8" w:rsidRPr="00AA5FA6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7321624" w:history="1">
        <w:r w:rsidR="00241DE8" w:rsidRPr="00AA5FA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2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Tabulasi Data Hasil Uji Coba Instrumen</w:t>
        </w:r>
        <w:r w:rsidR="00241DE8" w:rsidRPr="00AA5FA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</w:hyperlink>
      <w:r w:rsidR="00241DE8">
        <w:rPr>
          <w:rFonts w:ascii="Times New Roman" w:hAnsi="Times New Roman" w:cs="Times New Roman"/>
          <w:noProof/>
          <w:sz w:val="24"/>
          <w:szCs w:val="24"/>
        </w:rPr>
        <w:t>20</w:t>
      </w:r>
    </w:p>
    <w:p w14:paraId="649E089E" w14:textId="77777777" w:rsidR="00241DE8" w:rsidRPr="00AA5FA6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7321625" w:history="1">
        <w:r w:rsidR="00241DE8" w:rsidRPr="00AA5FA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3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Output SPSS Hasil Validitas</w:t>
        </w:r>
        <w:r w:rsidR="00241DE8" w:rsidRPr="00AA5FA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</w:hyperlink>
      <w:r w:rsidR="00241DE8">
        <w:rPr>
          <w:rFonts w:ascii="Times New Roman" w:hAnsi="Times New Roman" w:cs="Times New Roman"/>
          <w:noProof/>
          <w:sz w:val="24"/>
          <w:szCs w:val="24"/>
        </w:rPr>
        <w:t>28</w:t>
      </w:r>
    </w:p>
    <w:p w14:paraId="1DBD8AAA" w14:textId="77777777" w:rsidR="00241DE8" w:rsidRPr="00AA5FA6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7321626" w:history="1">
        <w:r w:rsidR="00241DE8" w:rsidRPr="00AA5FA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4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Output SPSS Hasil Uji Reliabilitas</w:t>
        </w:r>
        <w:r w:rsidR="00241DE8" w:rsidRPr="00AA5FA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</w:hyperlink>
      <w:r w:rsidR="00241DE8">
        <w:rPr>
          <w:rFonts w:ascii="Times New Roman" w:hAnsi="Times New Roman" w:cs="Times New Roman"/>
          <w:noProof/>
          <w:sz w:val="24"/>
          <w:szCs w:val="24"/>
        </w:rPr>
        <w:t>6</w:t>
      </w:r>
    </w:p>
    <w:p w14:paraId="0B7D5981" w14:textId="77777777" w:rsidR="00241DE8" w:rsidRPr="00AA5FA6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7321627" w:history="1">
        <w:r w:rsidR="00241DE8" w:rsidRPr="00AA5FA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5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Data Responden Uji Coba Instrumen Penelitian</w:t>
        </w:r>
        <w:r w:rsidR="00241DE8" w:rsidRPr="00AA5FA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</w:hyperlink>
      <w:r w:rsidR="00241DE8">
        <w:rPr>
          <w:rFonts w:ascii="Times New Roman" w:hAnsi="Times New Roman" w:cs="Times New Roman"/>
          <w:noProof/>
          <w:sz w:val="24"/>
          <w:szCs w:val="24"/>
        </w:rPr>
        <w:t>67</w:t>
      </w:r>
    </w:p>
    <w:p w14:paraId="62DF50C0" w14:textId="77777777" w:rsidR="00241DE8" w:rsidRPr="00AA5FA6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7321628" w:history="1">
        <w:r w:rsidR="00241DE8" w:rsidRPr="00AA5FA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6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Angket Penelitian</w:t>
        </w:r>
        <w:r w:rsidR="00241DE8" w:rsidRPr="00AA5FA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</w:hyperlink>
      <w:r w:rsidR="00241DE8">
        <w:rPr>
          <w:rFonts w:ascii="Times New Roman" w:hAnsi="Times New Roman" w:cs="Times New Roman"/>
          <w:noProof/>
          <w:sz w:val="24"/>
          <w:szCs w:val="24"/>
        </w:rPr>
        <w:t>68</w:t>
      </w:r>
    </w:p>
    <w:p w14:paraId="2C29BA01" w14:textId="77777777" w:rsidR="00241DE8" w:rsidRPr="00AA5FA6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7321629" w:history="1">
        <w:r w:rsidR="00241DE8" w:rsidRPr="00AA5FA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7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Tabulasi Data Hasil Penelitian</w:t>
        </w:r>
        <w:r w:rsidR="00241DE8" w:rsidRPr="00AA5FA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</w:hyperlink>
      <w:r w:rsidR="00241DE8">
        <w:rPr>
          <w:rFonts w:ascii="Times New Roman" w:hAnsi="Times New Roman" w:cs="Times New Roman"/>
          <w:noProof/>
          <w:sz w:val="24"/>
          <w:szCs w:val="24"/>
        </w:rPr>
        <w:t>78</w:t>
      </w:r>
    </w:p>
    <w:p w14:paraId="57D1938D" w14:textId="77777777" w:rsidR="00241DE8" w:rsidRPr="00AA5FA6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7321630" w:history="1">
        <w:r w:rsidR="00241DE8" w:rsidRPr="00AA5FA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8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Data Responden Penelitian</w:t>
        </w:r>
        <w:r w:rsidR="00241DE8" w:rsidRPr="00AA5FA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</w:hyperlink>
      <w:r w:rsidR="00241DE8">
        <w:rPr>
          <w:rFonts w:ascii="Times New Roman" w:hAnsi="Times New Roman" w:cs="Times New Roman"/>
          <w:noProof/>
          <w:sz w:val="24"/>
          <w:szCs w:val="24"/>
        </w:rPr>
        <w:t>6</w:t>
      </w:r>
    </w:p>
    <w:p w14:paraId="1E16643D" w14:textId="77777777" w:rsidR="00241DE8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77321631" w:history="1">
        <w:r w:rsidR="00241DE8" w:rsidRPr="00AA5FA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9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Perhitungan Distribusi Frekunsi Variabel</w:t>
        </w:r>
        <w:r w:rsidR="00241DE8" w:rsidRPr="00AA5FA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</w:hyperlink>
      <w:r w:rsidR="00241DE8">
        <w:rPr>
          <w:rFonts w:ascii="Times New Roman" w:hAnsi="Times New Roman" w:cs="Times New Roman"/>
          <w:noProof/>
          <w:sz w:val="24"/>
          <w:szCs w:val="24"/>
        </w:rPr>
        <w:t>12</w:t>
      </w:r>
    </w:p>
    <w:p w14:paraId="5C102DBC" w14:textId="77777777" w:rsidR="00241DE8" w:rsidRPr="00B24D66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77321631" w:history="1"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10 Perhitungan Distribusi Kategorisasi Variabel</w:t>
        </w:r>
        <w:r w:rsidR="00241DE8" w:rsidRPr="00AA5FA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</w:hyperlink>
      <w:r w:rsidR="00241DE8">
        <w:rPr>
          <w:rFonts w:ascii="Times New Roman" w:hAnsi="Times New Roman" w:cs="Times New Roman"/>
          <w:noProof/>
          <w:sz w:val="24"/>
          <w:szCs w:val="24"/>
        </w:rPr>
        <w:t>6</w:t>
      </w:r>
    </w:p>
    <w:p w14:paraId="73B75A43" w14:textId="77777777" w:rsidR="00241DE8" w:rsidRPr="00B24D66" w:rsidRDefault="00241DE8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t xml:space="preserve"> </w:t>
      </w:r>
      <w:hyperlink w:anchor="_Toc77321631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11 Output SPSS Uji Prasyarat Analisis</w:t>
        </w:r>
        <w:r w:rsidRPr="00AA5FA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28</w:t>
      </w:r>
    </w:p>
    <w:p w14:paraId="5C0EBBCB" w14:textId="77777777" w:rsidR="00241DE8" w:rsidRPr="00AA5FA6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7321632" w:history="1">
        <w:r w:rsidR="00241DE8" w:rsidRPr="00AA5FA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12 Output SPSS Hasil Uji Hipotesis dengan Analisis Jalur</w:t>
        </w:r>
        <w:r w:rsidR="00241DE8" w:rsidRPr="00AA5FA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</w:hyperlink>
      <w:r w:rsidR="00241DE8">
        <w:rPr>
          <w:rFonts w:ascii="Times New Roman" w:hAnsi="Times New Roman" w:cs="Times New Roman"/>
          <w:noProof/>
          <w:sz w:val="24"/>
          <w:szCs w:val="24"/>
        </w:rPr>
        <w:t>34</w:t>
      </w:r>
    </w:p>
    <w:p w14:paraId="3C473389" w14:textId="77777777" w:rsidR="00241DE8" w:rsidRPr="00AA5FA6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7321633" w:history="1">
        <w:r w:rsidR="00241DE8" w:rsidRPr="00AA5FA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1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 Surat-surat Penelitian</w:t>
        </w:r>
        <w:r w:rsidR="00241DE8" w:rsidRPr="00AA5FA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</w:hyperlink>
      <w:r w:rsidR="00241DE8">
        <w:rPr>
          <w:rFonts w:ascii="Times New Roman" w:hAnsi="Times New Roman" w:cs="Times New Roman"/>
          <w:noProof/>
          <w:sz w:val="24"/>
          <w:szCs w:val="24"/>
        </w:rPr>
        <w:t>7</w:t>
      </w:r>
    </w:p>
    <w:p w14:paraId="1290F1FA" w14:textId="77777777" w:rsidR="00241DE8" w:rsidRPr="00AA5FA6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7321634" w:history="1">
        <w:r w:rsidR="00241DE8" w:rsidRPr="00AA5FA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1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 Surat Keputusan Pembimbing Skripsi/Tugas Akhir</w:t>
        </w:r>
        <w:r w:rsidR="00241DE8" w:rsidRPr="00AA5FA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</w:hyperlink>
      <w:r w:rsidR="00241DE8">
        <w:rPr>
          <w:rFonts w:ascii="Times New Roman" w:hAnsi="Times New Roman" w:cs="Times New Roman"/>
          <w:noProof/>
          <w:sz w:val="24"/>
          <w:szCs w:val="24"/>
        </w:rPr>
        <w:t>44</w:t>
      </w:r>
    </w:p>
    <w:p w14:paraId="5D9FCA2D" w14:textId="77777777" w:rsidR="00241DE8" w:rsidRPr="00AA5FA6" w:rsidRDefault="00973BE3" w:rsidP="00241DE8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en-ID"/>
        </w:rPr>
      </w:pPr>
      <w:hyperlink w:anchor="_Toc77321635" w:history="1">
        <w:r w:rsidR="00241DE8" w:rsidRPr="00AA5FA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1</w:t>
        </w:r>
        <w:r w:rsidR="00241D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 Riwayat Hidup Peneliti</w:t>
        </w:r>
        <w:r w:rsidR="00241DE8" w:rsidRPr="00AA5FA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41DE8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</w:hyperlink>
      <w:r w:rsidR="00241DE8">
        <w:rPr>
          <w:rFonts w:ascii="Times New Roman" w:hAnsi="Times New Roman" w:cs="Times New Roman"/>
          <w:noProof/>
          <w:sz w:val="24"/>
          <w:szCs w:val="24"/>
        </w:rPr>
        <w:t>7</w:t>
      </w:r>
    </w:p>
    <w:p w14:paraId="561C0FB1" w14:textId="77777777" w:rsidR="00241DE8" w:rsidRPr="0026523F" w:rsidRDefault="00241DE8" w:rsidP="00241DE8">
      <w:pPr>
        <w:rPr>
          <w:rFonts w:ascii="Times New Roman" w:hAnsi="Times New Roman" w:cs="Times New Roman"/>
          <w:sz w:val="24"/>
          <w:szCs w:val="24"/>
        </w:rPr>
      </w:pPr>
      <w:r w:rsidRPr="00AA5FA6">
        <w:rPr>
          <w:rFonts w:ascii="Times New Roman" w:hAnsi="Times New Roman" w:cs="Times New Roman"/>
          <w:sz w:val="24"/>
          <w:szCs w:val="24"/>
        </w:rPr>
        <w:fldChar w:fldCharType="end"/>
      </w:r>
      <w:r w:rsidRPr="00DE3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9B3EA" w14:textId="77777777" w:rsidR="00241DE8" w:rsidRPr="0026523F" w:rsidRDefault="00241DE8" w:rsidP="00DE2E61">
      <w:pPr>
        <w:rPr>
          <w:rFonts w:ascii="Times New Roman" w:hAnsi="Times New Roman" w:cs="Times New Roman"/>
          <w:sz w:val="24"/>
          <w:szCs w:val="24"/>
        </w:rPr>
      </w:pPr>
    </w:p>
    <w:sectPr w:rsidR="00241DE8" w:rsidRPr="0026523F" w:rsidSect="00BB5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C1BB" w14:textId="77777777" w:rsidR="00973BE3" w:rsidRDefault="00973BE3" w:rsidP="00BB5F48">
      <w:pPr>
        <w:spacing w:after="0" w:line="240" w:lineRule="auto"/>
      </w:pPr>
      <w:r>
        <w:separator/>
      </w:r>
    </w:p>
  </w:endnote>
  <w:endnote w:type="continuationSeparator" w:id="0">
    <w:p w14:paraId="45D3A451" w14:textId="77777777" w:rsidR="00973BE3" w:rsidRDefault="00973BE3" w:rsidP="00BB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3F0D" w14:textId="77777777" w:rsidR="00BB5F48" w:rsidRDefault="00BB5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09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76B337C" w14:textId="17A295E7" w:rsidR="00BB5F48" w:rsidRPr="00BB5F48" w:rsidRDefault="00BB5F4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5F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5F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5F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B5F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5F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A72F3D0" w14:textId="77777777" w:rsidR="00BB5F48" w:rsidRDefault="00BB5F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B193" w14:textId="77777777" w:rsidR="00BB5F48" w:rsidRDefault="00BB5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399B" w14:textId="77777777" w:rsidR="00973BE3" w:rsidRDefault="00973BE3" w:rsidP="00BB5F48">
      <w:pPr>
        <w:spacing w:after="0" w:line="240" w:lineRule="auto"/>
      </w:pPr>
      <w:r>
        <w:separator/>
      </w:r>
    </w:p>
  </w:footnote>
  <w:footnote w:type="continuationSeparator" w:id="0">
    <w:p w14:paraId="0323AA91" w14:textId="77777777" w:rsidR="00973BE3" w:rsidRDefault="00973BE3" w:rsidP="00BB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7069" w14:textId="77777777" w:rsidR="00BB5F48" w:rsidRDefault="00BB5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7455" w14:textId="77777777" w:rsidR="00BB5F48" w:rsidRDefault="00BB5F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B187" w14:textId="77777777" w:rsidR="00BB5F48" w:rsidRDefault="00BB5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B7899"/>
    <w:multiLevelType w:val="hybridMultilevel"/>
    <w:tmpl w:val="8B0CB93E"/>
    <w:lvl w:ilvl="0" w:tplc="5B16C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3F"/>
    <w:rsid w:val="00241DE8"/>
    <w:rsid w:val="0026523F"/>
    <w:rsid w:val="002C79E2"/>
    <w:rsid w:val="00307170"/>
    <w:rsid w:val="003B4D04"/>
    <w:rsid w:val="0042672D"/>
    <w:rsid w:val="00666832"/>
    <w:rsid w:val="00696E50"/>
    <w:rsid w:val="00973BE3"/>
    <w:rsid w:val="009B6AC3"/>
    <w:rsid w:val="00A83F22"/>
    <w:rsid w:val="00B24898"/>
    <w:rsid w:val="00BB5F48"/>
    <w:rsid w:val="00D964AD"/>
    <w:rsid w:val="00DE2E61"/>
    <w:rsid w:val="00E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CF7C"/>
  <w15:chartTrackingRefBased/>
  <w15:docId w15:val="{5DD2C50C-2B63-493A-83D4-5247D53E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61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23F"/>
    <w:pPr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23F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TOC1">
    <w:name w:val="toc 1"/>
    <w:basedOn w:val="Normal"/>
    <w:next w:val="Normal"/>
    <w:autoRedefine/>
    <w:uiPriority w:val="39"/>
    <w:unhideWhenUsed/>
    <w:rsid w:val="00DE2E61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E2E61"/>
    <w:pPr>
      <w:tabs>
        <w:tab w:val="right" w:leader="dot" w:pos="7927"/>
      </w:tabs>
      <w:spacing w:after="100"/>
      <w:ind w:left="220" w:firstLine="64"/>
    </w:pPr>
  </w:style>
  <w:style w:type="paragraph" w:styleId="TOC3">
    <w:name w:val="toc 3"/>
    <w:basedOn w:val="Normal"/>
    <w:next w:val="Normal"/>
    <w:autoRedefine/>
    <w:uiPriority w:val="39"/>
    <w:unhideWhenUsed/>
    <w:rsid w:val="00DE2E61"/>
    <w:pPr>
      <w:tabs>
        <w:tab w:val="right" w:leader="dot" w:pos="7927"/>
      </w:tabs>
      <w:spacing w:after="100" w:line="360" w:lineRule="auto"/>
      <w:ind w:left="1276" w:hanging="567"/>
    </w:pPr>
  </w:style>
  <w:style w:type="character" w:styleId="Hyperlink">
    <w:name w:val="Hyperlink"/>
    <w:basedOn w:val="DefaultParagraphFont"/>
    <w:uiPriority w:val="99"/>
    <w:unhideWhenUsed/>
    <w:rsid w:val="00DE2E61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E2E61"/>
    <w:pPr>
      <w:tabs>
        <w:tab w:val="right" w:leader="dot" w:pos="7927"/>
      </w:tabs>
      <w:spacing w:after="100" w:line="276" w:lineRule="auto"/>
      <w:ind w:left="1985" w:hanging="709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241DE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B5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F4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BB5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48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2447</Words>
  <Characters>13950</Characters>
  <Application>Microsoft Office Word</Application>
  <DocSecurity>0</DocSecurity>
  <Lines>116</Lines>
  <Paragraphs>32</Paragraphs>
  <ScaleCrop>false</ScaleCrop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2021-08-18T11:10:00Z</dcterms:created>
  <dcterms:modified xsi:type="dcterms:W3CDTF">2021-08-18T19:30:00Z</dcterms:modified>
</cp:coreProperties>
</file>